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852"/>
        <w:gridCol w:w="2549"/>
        <w:gridCol w:w="1278"/>
        <w:gridCol w:w="3543"/>
        <w:gridCol w:w="3546"/>
        <w:gridCol w:w="1635"/>
      </w:tblGrid>
      <w:tr w:rsidR="00F8552D" w:rsidRPr="00F8552D" w:rsidTr="00191DD2"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2D" w:rsidRPr="00F8552D" w:rsidRDefault="00F8552D" w:rsidP="00F8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5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Кале</w:t>
            </w:r>
            <w:r w:rsidRPr="00F855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F855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дарные сроки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2D" w:rsidRPr="00F8552D" w:rsidRDefault="0020257E" w:rsidP="00F8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</w:t>
            </w:r>
            <w:r w:rsidR="00F8552D" w:rsidRPr="00F855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8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2D" w:rsidRPr="00F8552D" w:rsidRDefault="00F8552D" w:rsidP="00F8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5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(раздел)</w:t>
            </w:r>
          </w:p>
        </w:tc>
        <w:tc>
          <w:tcPr>
            <w:tcW w:w="4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2D" w:rsidRPr="00F8552D" w:rsidRDefault="00F8552D" w:rsidP="00F8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5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</w:t>
            </w:r>
            <w:r w:rsidRPr="00F855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F855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 уче</w:t>
            </w:r>
            <w:r w:rsidRPr="00F855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Pr="00F855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ника</w:t>
            </w:r>
          </w:p>
        </w:tc>
        <w:tc>
          <w:tcPr>
            <w:tcW w:w="23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2D" w:rsidRPr="00F8552D" w:rsidRDefault="00F8552D" w:rsidP="00F8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5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2D" w:rsidRPr="00F8552D" w:rsidRDefault="00F8552D" w:rsidP="00F8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552D">
              <w:rPr>
                <w:rFonts w:ascii="Times New Roman" w:eastAsia="Times New Roman" w:hAnsi="Times New Roman" w:cs="Times New Roman"/>
                <w:b/>
              </w:rPr>
              <w:t>Домашнее задание</w:t>
            </w:r>
          </w:p>
        </w:tc>
      </w:tr>
      <w:tr w:rsidR="00F8552D" w:rsidRPr="00F8552D" w:rsidTr="00191DD2">
        <w:tc>
          <w:tcPr>
            <w:tcW w:w="4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2D" w:rsidRPr="00F8552D" w:rsidRDefault="00F8552D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2D" w:rsidRPr="00F8552D" w:rsidRDefault="00F8552D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2D" w:rsidRPr="00F8552D" w:rsidRDefault="00F8552D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2D" w:rsidRPr="00F8552D" w:rsidRDefault="00F8552D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2D" w:rsidRPr="00F8552D" w:rsidRDefault="00F8552D" w:rsidP="00F8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855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освоение предметных знаний (базовые пон</w:t>
            </w:r>
            <w:r w:rsidRPr="00F855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F855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тия)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2D" w:rsidRPr="00F8552D" w:rsidRDefault="00F8552D" w:rsidP="00F8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855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универсальные учебные де</w:t>
            </w:r>
            <w:r w:rsidRPr="00F855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й</w:t>
            </w:r>
            <w:r w:rsidRPr="00F855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ствия</w:t>
            </w:r>
          </w:p>
        </w:tc>
        <w:tc>
          <w:tcPr>
            <w:tcW w:w="5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2D" w:rsidRPr="00F8552D" w:rsidRDefault="00F8552D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D6349" w:rsidRPr="00F8552D" w:rsidTr="00191DD2"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49" w:rsidRPr="0091105E" w:rsidRDefault="00DD6349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1105E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49" w:rsidRPr="0091105E" w:rsidRDefault="00DD6349" w:rsidP="00F855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349" w:rsidRPr="000B56DB" w:rsidRDefault="00DD6349" w:rsidP="00EA77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 xml:space="preserve">Что мы знаем  об </w:t>
            </w:r>
            <w:proofErr w:type="gramStart"/>
            <w:r w:rsidRPr="000B56DB">
              <w:rPr>
                <w:rFonts w:ascii="Times New Roman" w:hAnsi="Times New Roman"/>
                <w:sz w:val="24"/>
                <w:szCs w:val="24"/>
              </w:rPr>
              <w:t>ин-формации</w:t>
            </w:r>
            <w:proofErr w:type="gramEnd"/>
            <w:r w:rsidRPr="000B56DB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49" w:rsidRPr="0091105E" w:rsidRDefault="00DD6349" w:rsidP="00DD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Ч.1:с. 4 - 6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349" w:rsidRPr="002B6EA3" w:rsidRDefault="00DD6349" w:rsidP="00DD63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EA3">
              <w:rPr>
                <w:rFonts w:ascii="Times New Roman" w:eastAsia="Calibri" w:hAnsi="Times New Roman" w:cs="Times New Roman"/>
                <w:sz w:val="24"/>
                <w:szCs w:val="24"/>
              </w:rPr>
              <w:t>Поиск нужной инфо</w:t>
            </w:r>
            <w:r w:rsidRPr="002B6EA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2B6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мации </w:t>
            </w:r>
          </w:p>
          <w:p w:rsidR="00DD6349" w:rsidRPr="002B6EA3" w:rsidRDefault="00DD6349" w:rsidP="00DD63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EA3">
              <w:rPr>
                <w:rFonts w:ascii="Times New Roman" w:eastAsia="Calibri" w:hAnsi="Times New Roman" w:cs="Times New Roman"/>
                <w:sz w:val="24"/>
                <w:szCs w:val="24"/>
              </w:rPr>
              <w:t>в гипертекстовом документе. Инфо</w:t>
            </w:r>
            <w:r w:rsidRPr="002B6EA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2B6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мация как сведения </w:t>
            </w:r>
          </w:p>
          <w:p w:rsidR="00DD6349" w:rsidRPr="002B6EA3" w:rsidRDefault="00DD6349" w:rsidP="00DD63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EA3">
              <w:rPr>
                <w:rFonts w:ascii="Times New Roman" w:eastAsia="Calibri" w:hAnsi="Times New Roman" w:cs="Times New Roman"/>
                <w:sz w:val="24"/>
                <w:szCs w:val="24"/>
              </w:rPr>
              <w:t>об окружающем мире. Воспр</w:t>
            </w:r>
            <w:r w:rsidRPr="002B6EA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B6EA3">
              <w:rPr>
                <w:rFonts w:ascii="Times New Roman" w:eastAsia="Calibri" w:hAnsi="Times New Roman" w:cs="Times New Roman"/>
                <w:sz w:val="24"/>
                <w:szCs w:val="24"/>
              </w:rPr>
              <w:t>ятие информ</w:t>
            </w:r>
            <w:r w:rsidRPr="002B6EA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B6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ции человеком </w:t>
            </w:r>
          </w:p>
          <w:p w:rsidR="00DD6349" w:rsidRPr="002B6EA3" w:rsidRDefault="00DD6349" w:rsidP="00DD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EA3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органов чувств</w:t>
            </w:r>
          </w:p>
        </w:tc>
        <w:tc>
          <w:tcPr>
            <w:tcW w:w="11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D6349" w:rsidRPr="002B6EA3" w:rsidRDefault="00DD6349" w:rsidP="00DD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 Н ЫЕ УУД   Прав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ла п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в компьютерном классе и этические нормы раб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ты с информацией коллекти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пользования и личной и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формацией обучающегося.</w:t>
            </w:r>
          </w:p>
          <w:p w:rsidR="00DD6349" w:rsidRPr="002B6EA3" w:rsidRDefault="00DD6349" w:rsidP="00DD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универсальные де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ствия</w:t>
            </w:r>
          </w:p>
          <w:p w:rsidR="00DD6349" w:rsidRPr="002B6EA3" w:rsidRDefault="00DD6349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6349" w:rsidRPr="00F8552D" w:rsidRDefault="00DD6349" w:rsidP="00DD63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Ч.1:с. 6 №4</w:t>
            </w:r>
          </w:p>
        </w:tc>
      </w:tr>
      <w:tr w:rsidR="00DD6349" w:rsidRPr="00F8552D" w:rsidTr="00191DD2"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49" w:rsidRPr="0091105E" w:rsidRDefault="00191DD2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D6349" w:rsidRPr="0091105E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49" w:rsidRPr="0091105E" w:rsidRDefault="00DD6349" w:rsidP="00F855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349" w:rsidRPr="000B56DB" w:rsidRDefault="00DD6349" w:rsidP="00EA77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B56DB">
              <w:rPr>
                <w:rFonts w:ascii="Times New Roman" w:hAnsi="Times New Roman"/>
                <w:sz w:val="24"/>
                <w:szCs w:val="24"/>
              </w:rPr>
              <w:t>Что мы знаем о ко</w:t>
            </w:r>
            <w:r w:rsidRPr="000B56DB">
              <w:rPr>
                <w:rFonts w:ascii="Times New Roman" w:hAnsi="Times New Roman"/>
                <w:sz w:val="24"/>
                <w:szCs w:val="24"/>
              </w:rPr>
              <w:t>м</w:t>
            </w:r>
            <w:r w:rsidRPr="000B56DB">
              <w:rPr>
                <w:rFonts w:ascii="Times New Roman" w:hAnsi="Times New Roman"/>
                <w:sz w:val="24"/>
                <w:szCs w:val="24"/>
              </w:rPr>
              <w:t>пьют</w:t>
            </w:r>
            <w:r w:rsidRPr="000B56DB">
              <w:rPr>
                <w:rFonts w:ascii="Times New Roman" w:hAnsi="Times New Roman"/>
                <w:sz w:val="24"/>
                <w:szCs w:val="24"/>
              </w:rPr>
              <w:t>е</w:t>
            </w:r>
            <w:r w:rsidRPr="000B56DB">
              <w:rPr>
                <w:rFonts w:ascii="Times New Roman" w:hAnsi="Times New Roman"/>
                <w:sz w:val="24"/>
                <w:szCs w:val="24"/>
              </w:rPr>
              <w:t>ре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49" w:rsidRPr="0091105E" w:rsidRDefault="00DD6349" w:rsidP="00DD63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Ч.1:с.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DD6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49" w:rsidRPr="002B6EA3" w:rsidRDefault="00DD6349" w:rsidP="00DD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как исполнитель алгоритмов. Назначение осно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устройств компьютера для ввода и вывода и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формации. Пользование мышью. Испол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зование простейших средств те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стового редактора.</w:t>
            </w:r>
          </w:p>
          <w:p w:rsidR="00DD6349" w:rsidRPr="002B6EA3" w:rsidRDefault="00DD6349" w:rsidP="00DD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работы за компьют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ром</w:t>
            </w:r>
          </w:p>
        </w:tc>
        <w:tc>
          <w:tcPr>
            <w:tcW w:w="11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349" w:rsidRPr="002B6EA3" w:rsidRDefault="00DD6349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6349" w:rsidRPr="00F8552D" w:rsidRDefault="00DD6349" w:rsidP="00DD6349">
            <w:pPr>
              <w:rPr>
                <w:rFonts w:ascii="Times New Roman" w:eastAsia="Calibri" w:hAnsi="Times New Roman" w:cs="Times New Roman"/>
              </w:rPr>
            </w:pPr>
            <w:r w:rsidRPr="00DD6349">
              <w:rPr>
                <w:rFonts w:ascii="Times New Roman" w:eastAsia="Calibri" w:hAnsi="Times New Roman" w:cs="Times New Roman"/>
              </w:rPr>
              <w:t xml:space="preserve">Ч.1:с. 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DD6349">
              <w:rPr>
                <w:rFonts w:ascii="Times New Roman" w:eastAsia="Calibri" w:hAnsi="Times New Roman" w:cs="Times New Roman"/>
              </w:rPr>
              <w:t xml:space="preserve"> №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F8552D" w:rsidRPr="00F8552D" w:rsidTr="00191DD2"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52D" w:rsidRPr="0091105E" w:rsidRDefault="00923E2E" w:rsidP="00191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91DD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B35C9" w:rsidRPr="0091105E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52D" w:rsidRPr="0091105E" w:rsidRDefault="00F8552D" w:rsidP="00F855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D2" w:rsidRPr="00191DD2" w:rsidRDefault="00191DD2" w:rsidP="00191D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Объекты </w:t>
            </w:r>
          </w:p>
          <w:p w:rsidR="00191DD2" w:rsidRPr="00191DD2" w:rsidRDefault="00191DD2" w:rsidP="00191D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DD2">
              <w:rPr>
                <w:rFonts w:ascii="Times New Roman" w:eastAsia="Calibri" w:hAnsi="Times New Roman" w:cs="Times New Roman"/>
                <w:sz w:val="24"/>
                <w:szCs w:val="24"/>
              </w:rPr>
              <w:t>и их свойства</w:t>
            </w:r>
          </w:p>
          <w:p w:rsidR="00F8552D" w:rsidRPr="0091105E" w:rsidRDefault="00F8552D" w:rsidP="00191D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74" w:rsidRPr="0091105E" w:rsidRDefault="00191DD2" w:rsidP="00F855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Ч.1:с.10-14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2D" w:rsidRPr="002B6EA3" w:rsidRDefault="00191DD2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приемы поиска информации. Источники и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формации (книги, средства ма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совой информации, природа, общение с другими людьми)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D2" w:rsidRPr="002B6EA3" w:rsidRDefault="00191DD2" w:rsidP="00191D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ЛОГИЧЕС-КИЕ УУД               Ан</w:t>
            </w: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лиз объектов</w:t>
            </w:r>
            <w:proofErr w:type="gramStart"/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сравнение, класс</w:t>
            </w: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фикация, синтез.</w:t>
            </w:r>
          </w:p>
          <w:p w:rsidR="00F8552D" w:rsidRPr="002B6EA3" w:rsidRDefault="00F8552D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1DD2" w:rsidRPr="00191DD2" w:rsidRDefault="00191DD2" w:rsidP="00191DD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Ч.1:с.</w:t>
            </w:r>
            <w:r w:rsidRPr="00191DD2">
              <w:rPr>
                <w:rFonts w:ascii="Times New Roman" w:eastAsia="Calibri" w:hAnsi="Times New Roman" w:cs="Times New Roman"/>
              </w:rPr>
              <w:t xml:space="preserve"> 10–15,</w:t>
            </w:r>
          </w:p>
          <w:p w:rsidR="00F8552D" w:rsidRPr="00F8552D" w:rsidRDefault="00191DD2" w:rsidP="00191DD2">
            <w:pPr>
              <w:rPr>
                <w:rFonts w:ascii="Times New Roman" w:eastAsia="Calibri" w:hAnsi="Times New Roman" w:cs="Times New Roman"/>
              </w:rPr>
            </w:pPr>
            <w:r w:rsidRPr="00191DD2">
              <w:rPr>
                <w:rFonts w:ascii="Times New Roman" w:eastAsia="Calibri" w:hAnsi="Times New Roman" w:cs="Times New Roman"/>
              </w:rPr>
              <w:t>№ 12</w:t>
            </w:r>
          </w:p>
        </w:tc>
      </w:tr>
      <w:tr w:rsidR="00191DD2" w:rsidRPr="00F8552D" w:rsidTr="00191DD2"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D2" w:rsidRPr="0091105E" w:rsidRDefault="00191DD2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1105E">
              <w:rPr>
                <w:rFonts w:ascii="Times New Roman" w:eastAsia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D2" w:rsidRPr="0091105E" w:rsidRDefault="00191DD2" w:rsidP="00F855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D2" w:rsidRPr="00191DD2" w:rsidRDefault="00191DD2" w:rsidP="00191D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Объекты </w:t>
            </w:r>
          </w:p>
          <w:p w:rsidR="00191DD2" w:rsidRPr="00191DD2" w:rsidRDefault="00191DD2" w:rsidP="00191D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DD2">
              <w:rPr>
                <w:rFonts w:ascii="Times New Roman" w:eastAsia="Calibri" w:hAnsi="Times New Roman" w:cs="Times New Roman"/>
                <w:sz w:val="24"/>
                <w:szCs w:val="24"/>
              </w:rPr>
              <w:t>и их свойства</w:t>
            </w:r>
          </w:p>
          <w:p w:rsidR="00191DD2" w:rsidRPr="0091105E" w:rsidRDefault="00191DD2" w:rsidP="00191D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D2" w:rsidRPr="0091105E" w:rsidRDefault="00191DD2" w:rsidP="00191D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DD2">
              <w:rPr>
                <w:rFonts w:ascii="Times New Roman" w:eastAsia="Calibri" w:hAnsi="Times New Roman" w:cs="Times New Roman"/>
                <w:sz w:val="24"/>
                <w:szCs w:val="24"/>
              </w:rPr>
              <w:t>Ч.1:с.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191DD2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D2" w:rsidRPr="002B6EA3" w:rsidRDefault="00191DD2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простейшими инфо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мационными объектами. И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пользование различных алф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витов в шрифтах замены</w:t>
            </w:r>
          </w:p>
        </w:tc>
        <w:tc>
          <w:tcPr>
            <w:tcW w:w="11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1DD2" w:rsidRPr="002B6EA3" w:rsidRDefault="00191DD2" w:rsidP="0019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 УУД ст</w:t>
            </w: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вить учебные цели; использ</w:t>
            </w: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вать внешний план для р</w:t>
            </w: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шения поставле</w:t>
            </w: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ной задачи; планировать свои де</w:t>
            </w: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ствия; осуществлять итоговый и пошаговый контроль; вн</w:t>
            </w: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сить ко</w:t>
            </w: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рективы в действия в случае расхождения результ</w:t>
            </w: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 решения задачи с ранее п</w:t>
            </w: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ставленной целью</w:t>
            </w:r>
          </w:p>
          <w:p w:rsidR="00191DD2" w:rsidRPr="002B6EA3" w:rsidRDefault="00191DD2" w:rsidP="0019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191DD2" w:rsidRPr="002B6EA3" w:rsidRDefault="00191DD2" w:rsidP="0019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универсальные де</w:t>
            </w: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ствия</w:t>
            </w:r>
          </w:p>
          <w:p w:rsidR="00191DD2" w:rsidRPr="002B6EA3" w:rsidRDefault="00191DD2" w:rsidP="0019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Поиск и информации</w:t>
            </w:r>
          </w:p>
          <w:p w:rsidR="00191DD2" w:rsidRPr="002B6EA3" w:rsidRDefault="00191DD2" w:rsidP="0019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Знаково-символическое м</w:t>
            </w: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</w:t>
            </w: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рование</w:t>
            </w:r>
          </w:p>
          <w:p w:rsidR="00191DD2" w:rsidRPr="002B6EA3" w:rsidRDefault="00191DD2" w:rsidP="0019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Смысловое чтение</w:t>
            </w:r>
          </w:p>
          <w:p w:rsidR="00191DD2" w:rsidRPr="002B6EA3" w:rsidRDefault="00191DD2" w:rsidP="0019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Выбор наиболее эффекти</w:t>
            </w: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ных способов решения задач в завис</w:t>
            </w: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мости от конкретных условий</w:t>
            </w:r>
          </w:p>
          <w:p w:rsidR="00191DD2" w:rsidRPr="002B6EA3" w:rsidRDefault="00191DD2" w:rsidP="0019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Постановка и формулир</w:t>
            </w: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вание проблемы</w:t>
            </w:r>
          </w:p>
          <w:p w:rsidR="00191DD2" w:rsidRPr="002B6EA3" w:rsidRDefault="00191DD2" w:rsidP="0019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1DD2" w:rsidRPr="002B6EA3" w:rsidRDefault="00191DD2" w:rsidP="0019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</w:t>
            </w:r>
            <w:proofErr w:type="gramStart"/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И-</w:t>
            </w:r>
            <w:proofErr w:type="gramEnd"/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КАТИВНЫЕ УУД </w:t>
            </w:r>
          </w:p>
          <w:p w:rsidR="00191DD2" w:rsidRPr="002B6EA3" w:rsidRDefault="00191DD2" w:rsidP="00191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в группах, парах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1DD2" w:rsidRPr="00F8552D" w:rsidRDefault="00191DD2" w:rsidP="00191DD2">
            <w:pPr>
              <w:rPr>
                <w:rFonts w:ascii="Times New Roman" w:eastAsia="Calibri" w:hAnsi="Times New Roman" w:cs="Times New Roman"/>
              </w:rPr>
            </w:pPr>
            <w:r w:rsidRPr="00191DD2">
              <w:rPr>
                <w:rFonts w:ascii="Times New Roman" w:eastAsia="Calibri" w:hAnsi="Times New Roman" w:cs="Times New Roman"/>
              </w:rPr>
              <w:lastRenderedPageBreak/>
              <w:t xml:space="preserve">Ч.1:с. </w:t>
            </w:r>
            <w:r>
              <w:rPr>
                <w:rFonts w:ascii="Times New Roman" w:eastAsia="Calibri" w:hAnsi="Times New Roman" w:cs="Times New Roman"/>
              </w:rPr>
              <w:t>18</w:t>
            </w:r>
            <w:r w:rsidRPr="00191DD2">
              <w:rPr>
                <w:rFonts w:ascii="Times New Roman" w:eastAsia="Calibri" w:hAnsi="Times New Roman" w:cs="Times New Roman"/>
              </w:rPr>
              <w:t xml:space="preserve"> №</w:t>
            </w:r>
            <w:r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191DD2" w:rsidRPr="00F8552D" w:rsidTr="00185804"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D2" w:rsidRPr="0091105E" w:rsidRDefault="00191DD2" w:rsidP="009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91105E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D2" w:rsidRPr="0091105E" w:rsidRDefault="00191DD2" w:rsidP="00F855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D2" w:rsidRPr="00191DD2" w:rsidRDefault="00191DD2" w:rsidP="00191D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элементов </w:t>
            </w:r>
          </w:p>
          <w:p w:rsidR="00191DD2" w:rsidRPr="0091105E" w:rsidRDefault="00191DD2" w:rsidP="00191D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DD2">
              <w:rPr>
                <w:rFonts w:ascii="Times New Roman" w:eastAsia="Calibri" w:hAnsi="Times New Roman" w:cs="Times New Roman"/>
                <w:sz w:val="24"/>
                <w:szCs w:val="24"/>
              </w:rPr>
              <w:t>в списке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D2" w:rsidRPr="0091105E" w:rsidRDefault="00191DD2" w:rsidP="00F855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Ч.1:с.19-22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D2" w:rsidRPr="002B6EA3" w:rsidRDefault="00191DD2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простейшими инфо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мационными объектами. Ос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бенности обработки информ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ции человеком и ко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пьютером. Входная и выходная информ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119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1DD2" w:rsidRPr="002B6EA3" w:rsidRDefault="00191DD2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1DD2" w:rsidRPr="00F8552D" w:rsidRDefault="00191DD2" w:rsidP="0043215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Ч.1:с22 №20</w:t>
            </w:r>
          </w:p>
        </w:tc>
      </w:tr>
      <w:tr w:rsidR="00191DD2" w:rsidRPr="00F8552D" w:rsidTr="00185804"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D2" w:rsidRPr="0091105E" w:rsidRDefault="00191DD2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7.10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D2" w:rsidRPr="0091105E" w:rsidRDefault="00191DD2" w:rsidP="00F855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D2" w:rsidRPr="0091105E" w:rsidRDefault="00191DD2" w:rsidP="00F855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DD2">
              <w:rPr>
                <w:rFonts w:ascii="Times New Roman" w:eastAsia="Calibri" w:hAnsi="Times New Roman" w:cs="Times New Roman"/>
                <w:sz w:val="24"/>
                <w:szCs w:val="24"/>
              </w:rPr>
              <w:t>Упорядоченные спи</w:t>
            </w:r>
            <w:r w:rsidRPr="00191DD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91DD2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D2" w:rsidRPr="0091105E" w:rsidRDefault="00191DD2" w:rsidP="00F855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Ч.1:с.23-24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D2" w:rsidRPr="002B6EA3" w:rsidRDefault="00191DD2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простейшими инфо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мационными объектами. Ос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бенности обработки информ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ции человеком</w:t>
            </w:r>
          </w:p>
        </w:tc>
        <w:tc>
          <w:tcPr>
            <w:tcW w:w="119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1DD2" w:rsidRPr="002B6EA3" w:rsidRDefault="00191DD2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1DD2" w:rsidRPr="00F8552D" w:rsidRDefault="00191DD2" w:rsidP="0043215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Ч.1:с.25 №24</w:t>
            </w:r>
          </w:p>
        </w:tc>
      </w:tr>
      <w:tr w:rsidR="00191DD2" w:rsidRPr="00F8552D" w:rsidTr="00185804"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D2" w:rsidRPr="0091105E" w:rsidRDefault="00191DD2" w:rsidP="00191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9110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D2" w:rsidRPr="0091105E" w:rsidRDefault="00191DD2" w:rsidP="00F855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D2" w:rsidRPr="0091105E" w:rsidRDefault="00191DD2" w:rsidP="00F855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DD2">
              <w:rPr>
                <w:rFonts w:ascii="Times New Roman" w:eastAsia="Calibri" w:hAnsi="Times New Roman" w:cs="Times New Roman"/>
                <w:sz w:val="24"/>
                <w:szCs w:val="24"/>
              </w:rPr>
              <w:t>Многоуровневый сп</w:t>
            </w:r>
            <w:r w:rsidRPr="00191DD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91DD2">
              <w:rPr>
                <w:rFonts w:ascii="Times New Roman" w:eastAsia="Calibri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D2" w:rsidRPr="0091105E" w:rsidRDefault="00191DD2" w:rsidP="00191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Ч.1:с.26-28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D2" w:rsidRPr="002B6EA3" w:rsidRDefault="00191DD2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простейшими инфо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мационными объектами. Ос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бенности обработки информ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ции человеком. Соп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ставление текстовой и графической и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формации</w:t>
            </w:r>
          </w:p>
        </w:tc>
        <w:tc>
          <w:tcPr>
            <w:tcW w:w="119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1DD2" w:rsidRPr="002B6EA3" w:rsidRDefault="00191DD2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1DD2" w:rsidRPr="00F8552D" w:rsidRDefault="00191DD2" w:rsidP="0043215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Ч.1:с29 №28</w:t>
            </w:r>
          </w:p>
        </w:tc>
      </w:tr>
      <w:tr w:rsidR="00191DD2" w:rsidRPr="00F8552D" w:rsidTr="00185804"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D2" w:rsidRPr="0091105E" w:rsidRDefault="00191DD2" w:rsidP="00191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9110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D2" w:rsidRPr="0091105E" w:rsidRDefault="00191DD2" w:rsidP="00F855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D2" w:rsidRPr="0091105E" w:rsidRDefault="00191DD2" w:rsidP="00F855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 «</w:t>
            </w:r>
            <w:r w:rsidRPr="00191DD2">
              <w:rPr>
                <w:rFonts w:ascii="Times New Roman" w:eastAsia="Calibri" w:hAnsi="Times New Roman" w:cs="Times New Roman"/>
                <w:sz w:val="24"/>
                <w:szCs w:val="24"/>
              </w:rPr>
              <w:t>Многоуро</w:t>
            </w:r>
            <w:r w:rsidRPr="00191DD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91DD2">
              <w:rPr>
                <w:rFonts w:ascii="Times New Roman" w:eastAsia="Calibri" w:hAnsi="Times New Roman" w:cs="Times New Roman"/>
                <w:sz w:val="24"/>
                <w:szCs w:val="24"/>
              </w:rPr>
              <w:t>невый сп</w:t>
            </w:r>
            <w:r w:rsidRPr="00191DD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91DD2">
              <w:rPr>
                <w:rFonts w:ascii="Times New Roman" w:eastAsia="Calibri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D2" w:rsidRPr="0091105E" w:rsidRDefault="00191DD2" w:rsidP="00F855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DD2">
              <w:rPr>
                <w:rFonts w:ascii="Times New Roman" w:eastAsia="Calibri" w:hAnsi="Times New Roman" w:cs="Times New Roman"/>
                <w:sz w:val="24"/>
                <w:szCs w:val="24"/>
              </w:rPr>
              <w:t>Ч.1:с. 30–31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D2" w:rsidRPr="002B6EA3" w:rsidRDefault="00191DD2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простейшими инфо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мационными объектами. Ос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бенности обработки информ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ции человеком. Соп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ставление текстовой и графической и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формации</w:t>
            </w:r>
          </w:p>
        </w:tc>
        <w:tc>
          <w:tcPr>
            <w:tcW w:w="119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1DD2" w:rsidRPr="002B6EA3" w:rsidRDefault="00191DD2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1DD2" w:rsidRPr="00191DD2" w:rsidRDefault="00191DD2" w:rsidP="00191DD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Ч.1:с</w:t>
            </w:r>
            <w:r w:rsidRPr="00191DD2">
              <w:rPr>
                <w:rFonts w:ascii="Times New Roman" w:eastAsia="Calibri" w:hAnsi="Times New Roman" w:cs="Times New Roman"/>
              </w:rPr>
              <w:t>. 30–31,</w:t>
            </w:r>
          </w:p>
          <w:p w:rsidR="00191DD2" w:rsidRPr="00F8552D" w:rsidRDefault="00191DD2" w:rsidP="00191DD2">
            <w:pPr>
              <w:rPr>
                <w:rFonts w:ascii="Times New Roman" w:eastAsia="Calibri" w:hAnsi="Times New Roman" w:cs="Times New Roman"/>
              </w:rPr>
            </w:pPr>
            <w:r w:rsidRPr="00191DD2">
              <w:rPr>
                <w:rFonts w:ascii="Times New Roman" w:eastAsia="Calibri" w:hAnsi="Times New Roman" w:cs="Times New Roman"/>
              </w:rPr>
              <w:t>№ 32</w:t>
            </w:r>
          </w:p>
        </w:tc>
      </w:tr>
      <w:tr w:rsidR="00191DD2" w:rsidRPr="00F8552D" w:rsidTr="00185804"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D2" w:rsidRPr="0091105E" w:rsidRDefault="00191DD2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91105E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D2" w:rsidRPr="0091105E" w:rsidRDefault="00191DD2" w:rsidP="00F855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D2" w:rsidRPr="0091105E" w:rsidRDefault="00191DD2" w:rsidP="00F855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 «</w:t>
            </w:r>
            <w:r w:rsidRPr="00191DD2">
              <w:rPr>
                <w:rFonts w:ascii="Times New Roman" w:eastAsia="Calibri" w:hAnsi="Times New Roman" w:cs="Times New Roman"/>
                <w:sz w:val="24"/>
                <w:szCs w:val="24"/>
              </w:rPr>
              <w:t>Многоуровневый список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D2" w:rsidRPr="0091105E" w:rsidRDefault="00191DD2" w:rsidP="00191D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DD2">
              <w:rPr>
                <w:rFonts w:ascii="Times New Roman" w:eastAsia="Calibri" w:hAnsi="Times New Roman" w:cs="Times New Roman"/>
                <w:sz w:val="24"/>
                <w:szCs w:val="24"/>
              </w:rPr>
              <w:t>Ч.1:с.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91DD2">
              <w:rPr>
                <w:rFonts w:ascii="Times New Roman" w:eastAsia="Calibri" w:hAnsi="Times New Roman" w:cs="Times New Roman"/>
                <w:sz w:val="24"/>
                <w:szCs w:val="24"/>
              </w:rPr>
              <w:t>–3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D2" w:rsidRPr="002B6EA3" w:rsidRDefault="00191DD2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простейшими инфо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мационными объектами. Ос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бенности обработки информ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ции человеком. Соп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ставление текстовой и графической и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формации</w:t>
            </w:r>
          </w:p>
        </w:tc>
        <w:tc>
          <w:tcPr>
            <w:tcW w:w="11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D2" w:rsidRPr="002B6EA3" w:rsidRDefault="00191DD2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1DD2" w:rsidRPr="00F8552D" w:rsidRDefault="00191DD2" w:rsidP="00191DD2">
            <w:pPr>
              <w:rPr>
                <w:rFonts w:ascii="Times New Roman" w:eastAsia="Calibri" w:hAnsi="Times New Roman" w:cs="Times New Roman"/>
              </w:rPr>
            </w:pPr>
            <w:r w:rsidRPr="00191DD2">
              <w:rPr>
                <w:rFonts w:ascii="Times New Roman" w:eastAsia="Calibri" w:hAnsi="Times New Roman" w:cs="Times New Roman"/>
              </w:rPr>
              <w:t>Ч.1:с. 3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191DD2">
              <w:rPr>
                <w:rFonts w:ascii="Times New Roman" w:eastAsia="Calibri" w:hAnsi="Times New Roman" w:cs="Times New Roman"/>
              </w:rPr>
              <w:t>–3</w:t>
            </w:r>
            <w:r>
              <w:rPr>
                <w:rFonts w:ascii="Times New Roman" w:eastAsia="Calibri" w:hAnsi="Times New Roman" w:cs="Times New Roman"/>
              </w:rPr>
              <w:t>4 №36</w:t>
            </w:r>
          </w:p>
        </w:tc>
      </w:tr>
      <w:tr w:rsidR="00F8552D" w:rsidRPr="00F8552D" w:rsidTr="00191DD2"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52D" w:rsidRPr="0091105E" w:rsidRDefault="00191DD2" w:rsidP="00191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B35C9" w:rsidRPr="0091105E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52D" w:rsidRPr="0091105E" w:rsidRDefault="00F8552D" w:rsidP="00F855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52D" w:rsidRPr="0091105E" w:rsidRDefault="002B6EA3" w:rsidP="00F855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EA3">
              <w:rPr>
                <w:rFonts w:ascii="Times New Roman" w:eastAsia="Calibri" w:hAnsi="Times New Roman" w:cs="Times New Roman"/>
                <w:sz w:val="24"/>
                <w:szCs w:val="24"/>
              </w:rPr>
              <w:t>Классы объектов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74" w:rsidRPr="0091105E" w:rsidRDefault="002B6EA3" w:rsidP="002B6E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EA3">
              <w:rPr>
                <w:rFonts w:ascii="Times New Roman" w:eastAsia="Calibri" w:hAnsi="Times New Roman" w:cs="Times New Roman"/>
                <w:sz w:val="24"/>
                <w:szCs w:val="24"/>
              </w:rPr>
              <w:t>Ч.1:с.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B6EA3">
              <w:rPr>
                <w:rFonts w:ascii="Times New Roman" w:eastAsia="Calibri" w:hAnsi="Times New Roman" w:cs="Times New Roman"/>
                <w:sz w:val="24"/>
                <w:szCs w:val="24"/>
              </w:rPr>
              <w:t>–3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D2" w:rsidRPr="002B6EA3" w:rsidRDefault="00191DD2" w:rsidP="00191D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Истинные высказывания. </w:t>
            </w:r>
          </w:p>
          <w:p w:rsidR="00F8552D" w:rsidRPr="002B6EA3" w:rsidRDefault="00191DD2" w:rsidP="00191D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EA3">
              <w:rPr>
                <w:rFonts w:ascii="Times New Roman" w:eastAsia="Calibri" w:hAnsi="Times New Roman" w:cs="Times New Roman"/>
                <w:sz w:val="24"/>
                <w:szCs w:val="24"/>
              </w:rPr>
              <w:t>Ложные высказывания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A3" w:rsidRPr="002B6EA3" w:rsidRDefault="002B6EA3" w:rsidP="002B6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2B6EA3" w:rsidRPr="002B6EA3" w:rsidRDefault="002B6EA3" w:rsidP="002B6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Планирование и целеполаг</w:t>
            </w: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ние</w:t>
            </w:r>
          </w:p>
          <w:p w:rsidR="002B6EA3" w:rsidRPr="002B6EA3" w:rsidRDefault="002B6EA3" w:rsidP="002B6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и коррекция</w:t>
            </w:r>
          </w:p>
          <w:p w:rsidR="002B6EA3" w:rsidRPr="002B6EA3" w:rsidRDefault="002B6EA3" w:rsidP="002B6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Оценивание</w:t>
            </w:r>
          </w:p>
          <w:p w:rsidR="00F8552D" w:rsidRPr="002B6EA3" w:rsidRDefault="00F8552D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52D" w:rsidRPr="00F8552D" w:rsidRDefault="002B6EA3" w:rsidP="002B6EA3">
            <w:pPr>
              <w:rPr>
                <w:rFonts w:ascii="Times New Roman" w:eastAsia="Calibri" w:hAnsi="Times New Roman" w:cs="Times New Roman"/>
              </w:rPr>
            </w:pPr>
            <w:r w:rsidRPr="002B6EA3">
              <w:rPr>
                <w:rFonts w:ascii="Times New Roman" w:eastAsia="Calibri" w:hAnsi="Times New Roman" w:cs="Times New Roman"/>
              </w:rPr>
              <w:t>Ч.1:с. 3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2B6EA3">
              <w:rPr>
                <w:rFonts w:ascii="Times New Roman" w:eastAsia="Calibri" w:hAnsi="Times New Roman" w:cs="Times New Roman"/>
              </w:rPr>
              <w:t>–3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2B6EA3">
              <w:rPr>
                <w:rFonts w:ascii="Times New Roman" w:eastAsia="Calibri" w:hAnsi="Times New Roman" w:cs="Times New Roman"/>
              </w:rPr>
              <w:t xml:space="preserve"> №</w:t>
            </w:r>
            <w:r>
              <w:rPr>
                <w:rFonts w:ascii="Times New Roman" w:eastAsia="Calibri" w:hAnsi="Times New Roman" w:cs="Times New Roman"/>
              </w:rPr>
              <w:t>40</w:t>
            </w:r>
          </w:p>
        </w:tc>
      </w:tr>
      <w:tr w:rsidR="002B6EA3" w:rsidRPr="00F8552D" w:rsidTr="00185804"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EA3" w:rsidRPr="0091105E" w:rsidRDefault="002B6EA3" w:rsidP="00191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91105E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EA3" w:rsidRPr="0091105E" w:rsidRDefault="002B6EA3" w:rsidP="00F855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EA3" w:rsidRDefault="002B6EA3" w:rsidP="00F855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EA3">
              <w:rPr>
                <w:rFonts w:ascii="Times New Roman" w:eastAsia="Calibri" w:hAnsi="Times New Roman" w:cs="Times New Roman"/>
                <w:sz w:val="24"/>
                <w:szCs w:val="24"/>
              </w:rPr>
              <w:t>Таблицы</w:t>
            </w:r>
          </w:p>
          <w:p w:rsidR="008F5BD4" w:rsidRPr="0091105E" w:rsidRDefault="008F5BD4" w:rsidP="00F855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A3" w:rsidRPr="0091105E" w:rsidRDefault="002B6EA3" w:rsidP="002B6E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EA3">
              <w:rPr>
                <w:rFonts w:ascii="Times New Roman" w:eastAsia="Calibri" w:hAnsi="Times New Roman" w:cs="Times New Roman"/>
                <w:sz w:val="24"/>
                <w:szCs w:val="24"/>
              </w:rPr>
              <w:t>Ч.1:с.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B6EA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A3" w:rsidRPr="002B6EA3" w:rsidRDefault="002B6EA3" w:rsidP="002B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таблицей. Предметы </w:t>
            </w:r>
          </w:p>
          <w:p w:rsidR="002B6EA3" w:rsidRPr="002B6EA3" w:rsidRDefault="002B6EA3" w:rsidP="002B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и их свойства. Признак, общий для набора предметов. Поиск лишнего предмета</w:t>
            </w:r>
          </w:p>
        </w:tc>
        <w:tc>
          <w:tcPr>
            <w:tcW w:w="11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6EA3" w:rsidRPr="002B6EA3" w:rsidRDefault="002B6EA3" w:rsidP="002B6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2B6EA3" w:rsidRPr="002B6EA3" w:rsidRDefault="002B6EA3" w:rsidP="002B6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универсальные де</w:t>
            </w: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ствия</w:t>
            </w:r>
          </w:p>
          <w:p w:rsidR="002B6EA3" w:rsidRPr="002B6EA3" w:rsidRDefault="002B6EA3" w:rsidP="002B6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Поиск и выделение необх</w:t>
            </w: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димой информации</w:t>
            </w:r>
          </w:p>
          <w:p w:rsidR="002B6EA3" w:rsidRPr="002B6EA3" w:rsidRDefault="002B6EA3" w:rsidP="002B6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Знаково-символическое м</w:t>
            </w: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дел</w:t>
            </w: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рование</w:t>
            </w:r>
          </w:p>
          <w:p w:rsidR="002B6EA3" w:rsidRPr="002B6EA3" w:rsidRDefault="002B6EA3" w:rsidP="002B6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Смысловое чтение</w:t>
            </w:r>
          </w:p>
          <w:p w:rsidR="002B6EA3" w:rsidRPr="002B6EA3" w:rsidRDefault="002B6EA3" w:rsidP="002B6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Выбор наиболее эффекти</w:t>
            </w: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ных способов решения задач в завис</w:t>
            </w: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мости от конкретных условий</w:t>
            </w:r>
          </w:p>
          <w:p w:rsidR="002B6EA3" w:rsidRPr="002B6EA3" w:rsidRDefault="002B6EA3" w:rsidP="002B6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Постановка и формулир</w:t>
            </w: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вание проблемы, самосто</w:t>
            </w: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тельное созд</w:t>
            </w: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ние алгоритмов деятельности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6EA3" w:rsidRPr="00F8552D" w:rsidRDefault="002B6EA3" w:rsidP="002B6EA3">
            <w:pPr>
              <w:rPr>
                <w:rFonts w:ascii="Times New Roman" w:eastAsia="Calibri" w:hAnsi="Times New Roman" w:cs="Times New Roman"/>
              </w:rPr>
            </w:pPr>
            <w:r w:rsidRPr="002B6EA3">
              <w:rPr>
                <w:rFonts w:ascii="Times New Roman" w:eastAsia="Calibri" w:hAnsi="Times New Roman" w:cs="Times New Roman"/>
              </w:rPr>
              <w:lastRenderedPageBreak/>
              <w:t>Ч.1:с. 3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2B6EA3">
              <w:rPr>
                <w:rFonts w:ascii="Times New Roman" w:eastAsia="Calibri" w:hAnsi="Times New Roman" w:cs="Times New Roman"/>
              </w:rPr>
              <w:t>–</w:t>
            </w:r>
            <w:r>
              <w:rPr>
                <w:rFonts w:ascii="Times New Roman" w:eastAsia="Calibri" w:hAnsi="Times New Roman" w:cs="Times New Roman"/>
              </w:rPr>
              <w:t>43</w:t>
            </w:r>
            <w:r w:rsidRPr="002B6EA3">
              <w:rPr>
                <w:rFonts w:ascii="Times New Roman" w:eastAsia="Calibri" w:hAnsi="Times New Roman" w:cs="Times New Roman"/>
              </w:rPr>
              <w:t xml:space="preserve"> №</w:t>
            </w:r>
            <w:r>
              <w:rPr>
                <w:rFonts w:ascii="Times New Roman" w:eastAsia="Calibri" w:hAnsi="Times New Roman" w:cs="Times New Roman"/>
              </w:rPr>
              <w:t>44</w:t>
            </w:r>
          </w:p>
        </w:tc>
      </w:tr>
      <w:tr w:rsidR="002B6EA3" w:rsidRPr="00F8552D" w:rsidTr="00185804"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EA3" w:rsidRPr="0091105E" w:rsidRDefault="002B6EA3" w:rsidP="00191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91105E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EA3" w:rsidRPr="0091105E" w:rsidRDefault="002B6EA3" w:rsidP="00F855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EA3" w:rsidRPr="0091105E" w:rsidRDefault="002B6EA3" w:rsidP="00F855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EA3">
              <w:rPr>
                <w:rFonts w:ascii="Times New Roman" w:eastAsia="Calibri" w:hAnsi="Times New Roman" w:cs="Times New Roman"/>
                <w:sz w:val="24"/>
                <w:szCs w:val="24"/>
              </w:rPr>
              <w:t>Таблицы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A3" w:rsidRPr="0091105E" w:rsidRDefault="002B6EA3" w:rsidP="002B6E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Ч.1:с.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2B6EA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A3" w:rsidRPr="002B6EA3" w:rsidRDefault="002B6EA3" w:rsidP="002B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таблицей. Предметы </w:t>
            </w:r>
          </w:p>
          <w:p w:rsidR="002B6EA3" w:rsidRPr="002B6EA3" w:rsidRDefault="002B6EA3" w:rsidP="002B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их свойства. Признак, общий 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набора предметов. Поиск лишнего предмета</w:t>
            </w:r>
          </w:p>
        </w:tc>
        <w:tc>
          <w:tcPr>
            <w:tcW w:w="119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6EA3" w:rsidRPr="002B6EA3" w:rsidRDefault="002B6EA3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6EA3" w:rsidRPr="00F8552D" w:rsidRDefault="002B6EA3" w:rsidP="002B6EA3">
            <w:pPr>
              <w:rPr>
                <w:rFonts w:ascii="Times New Roman" w:eastAsia="Calibri" w:hAnsi="Times New Roman" w:cs="Times New Roman"/>
              </w:rPr>
            </w:pPr>
            <w:r w:rsidRPr="002B6EA3">
              <w:rPr>
                <w:rFonts w:ascii="Times New Roman" w:eastAsia="Calibri" w:hAnsi="Times New Roman" w:cs="Times New Roman"/>
              </w:rPr>
              <w:t>Ч.1:с</w:t>
            </w:r>
            <w:r>
              <w:rPr>
                <w:rFonts w:ascii="Times New Roman" w:eastAsia="Calibri" w:hAnsi="Times New Roman" w:cs="Times New Roman"/>
              </w:rPr>
              <w:t>.44</w:t>
            </w:r>
            <w:r w:rsidRPr="002B6EA3">
              <w:rPr>
                <w:rFonts w:ascii="Times New Roman" w:eastAsia="Calibri" w:hAnsi="Times New Roman" w:cs="Times New Roman"/>
              </w:rPr>
              <w:t>–</w:t>
            </w:r>
            <w:r>
              <w:rPr>
                <w:rFonts w:ascii="Times New Roman" w:eastAsia="Calibri" w:hAnsi="Times New Roman" w:cs="Times New Roman"/>
              </w:rPr>
              <w:t>45</w:t>
            </w:r>
            <w:r w:rsidRPr="002B6EA3">
              <w:rPr>
                <w:rFonts w:ascii="Times New Roman" w:eastAsia="Calibri" w:hAnsi="Times New Roman" w:cs="Times New Roman"/>
              </w:rPr>
              <w:t xml:space="preserve"> </w:t>
            </w:r>
            <w:r w:rsidRPr="002B6EA3">
              <w:rPr>
                <w:rFonts w:ascii="Times New Roman" w:eastAsia="Calibri" w:hAnsi="Times New Roman" w:cs="Times New Roman"/>
              </w:rPr>
              <w:lastRenderedPageBreak/>
              <w:t>№</w:t>
            </w:r>
            <w:r>
              <w:rPr>
                <w:rFonts w:ascii="Times New Roman" w:eastAsia="Calibri" w:hAnsi="Times New Roman" w:cs="Times New Roman"/>
              </w:rPr>
              <w:t>48</w:t>
            </w:r>
          </w:p>
        </w:tc>
      </w:tr>
      <w:tr w:rsidR="002B6EA3" w:rsidRPr="00F8552D" w:rsidTr="00185804"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EA3" w:rsidRPr="0091105E" w:rsidRDefault="002B6EA3" w:rsidP="00191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91105E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EA3" w:rsidRPr="0091105E" w:rsidRDefault="002B6EA3" w:rsidP="00F855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EA3" w:rsidRPr="002B6EA3" w:rsidRDefault="002B6EA3" w:rsidP="002B6E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</w:t>
            </w:r>
          </w:p>
          <w:p w:rsidR="002B6EA3" w:rsidRPr="002B6EA3" w:rsidRDefault="002B6EA3" w:rsidP="002B6E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записей </w:t>
            </w:r>
          </w:p>
          <w:p w:rsidR="002B6EA3" w:rsidRPr="0091105E" w:rsidRDefault="002B6EA3" w:rsidP="002B6E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EA3">
              <w:rPr>
                <w:rFonts w:ascii="Times New Roman" w:eastAsia="Calibri" w:hAnsi="Times New Roman" w:cs="Times New Roman"/>
                <w:sz w:val="24"/>
                <w:szCs w:val="24"/>
              </w:rPr>
              <w:t>в таблице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A3" w:rsidRPr="0091105E" w:rsidRDefault="002B6EA3" w:rsidP="002B6E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Ч.1:с.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  <w:r w:rsidRPr="002B6EA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A3" w:rsidRPr="002B6EA3" w:rsidRDefault="002B6EA3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записей в таблице. Предметы и их свойства. Пр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знак, общий для набора предм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тов. Поиск лишнего предмета</w:t>
            </w:r>
          </w:p>
        </w:tc>
        <w:tc>
          <w:tcPr>
            <w:tcW w:w="11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A3" w:rsidRPr="002B6EA3" w:rsidRDefault="002B6EA3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6EA3" w:rsidRPr="00F8552D" w:rsidRDefault="002B6EA3" w:rsidP="002B6EA3">
            <w:pPr>
              <w:rPr>
                <w:rFonts w:ascii="Times New Roman" w:eastAsia="Calibri" w:hAnsi="Times New Roman" w:cs="Times New Roman"/>
              </w:rPr>
            </w:pPr>
            <w:r w:rsidRPr="002B6EA3">
              <w:rPr>
                <w:rFonts w:ascii="Times New Roman" w:eastAsia="Calibri" w:hAnsi="Times New Roman" w:cs="Times New Roman"/>
              </w:rPr>
              <w:t xml:space="preserve">Ч.1:с. </w:t>
            </w:r>
            <w:r>
              <w:rPr>
                <w:rFonts w:ascii="Times New Roman" w:eastAsia="Calibri" w:hAnsi="Times New Roman" w:cs="Times New Roman"/>
              </w:rPr>
              <w:t>46</w:t>
            </w:r>
            <w:r w:rsidRPr="002B6EA3">
              <w:rPr>
                <w:rFonts w:ascii="Times New Roman" w:eastAsia="Calibri" w:hAnsi="Times New Roman" w:cs="Times New Roman"/>
              </w:rPr>
              <w:t>–</w:t>
            </w:r>
            <w:r>
              <w:rPr>
                <w:rFonts w:ascii="Times New Roman" w:eastAsia="Calibri" w:hAnsi="Times New Roman" w:cs="Times New Roman"/>
              </w:rPr>
              <w:t>49</w:t>
            </w:r>
            <w:r w:rsidRPr="002B6EA3">
              <w:rPr>
                <w:rFonts w:ascii="Times New Roman" w:eastAsia="Calibri" w:hAnsi="Times New Roman" w:cs="Times New Roman"/>
              </w:rPr>
              <w:t xml:space="preserve"> №</w:t>
            </w:r>
            <w:r>
              <w:rPr>
                <w:rFonts w:ascii="Times New Roman" w:eastAsia="Calibri" w:hAnsi="Times New Roman" w:cs="Times New Roman"/>
              </w:rPr>
              <w:t>52</w:t>
            </w:r>
          </w:p>
        </w:tc>
      </w:tr>
      <w:tr w:rsidR="00F8552D" w:rsidRPr="00F8552D" w:rsidTr="00191DD2">
        <w:trPr>
          <w:trHeight w:val="2613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552D" w:rsidRPr="0091105E" w:rsidRDefault="00191DD2" w:rsidP="00191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B35C9" w:rsidRPr="0091105E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552D" w:rsidRPr="0091105E" w:rsidRDefault="00F8552D" w:rsidP="00F855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6EA3" w:rsidRPr="002B6EA3" w:rsidRDefault="002B6EA3" w:rsidP="002B6E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EA3">
              <w:rPr>
                <w:rFonts w:ascii="Times New Roman" w:eastAsia="Calibri" w:hAnsi="Times New Roman" w:cs="Times New Roman"/>
                <w:sz w:val="24"/>
                <w:szCs w:val="24"/>
              </w:rPr>
              <w:t>Поиск информации</w:t>
            </w:r>
          </w:p>
          <w:p w:rsidR="00F8552D" w:rsidRPr="0091105E" w:rsidRDefault="002B6EA3" w:rsidP="002B6E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EA3">
              <w:rPr>
                <w:rFonts w:ascii="Times New Roman" w:eastAsia="Calibri" w:hAnsi="Times New Roman" w:cs="Times New Roman"/>
                <w:sz w:val="24"/>
                <w:szCs w:val="24"/>
              </w:rPr>
              <w:t>в таблице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552D" w:rsidRPr="0091105E" w:rsidRDefault="002B6EA3" w:rsidP="002B6E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Ч.1:с.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2B6EA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552D" w:rsidRDefault="002B6EA3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записей в таблице. Предметы и их свойства. Пр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знак, общий для набора предм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</w:p>
          <w:p w:rsidR="002B6EA3" w:rsidRPr="002B6EA3" w:rsidRDefault="002B6EA3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(тест)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6EA3" w:rsidRPr="002B6EA3" w:rsidRDefault="002B6EA3" w:rsidP="002B6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2B6EA3" w:rsidRPr="002B6EA3" w:rsidRDefault="002B6EA3" w:rsidP="002B6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Планирование и целеполаг</w:t>
            </w: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ние</w:t>
            </w:r>
          </w:p>
          <w:p w:rsidR="002B6EA3" w:rsidRPr="002B6EA3" w:rsidRDefault="002B6EA3" w:rsidP="002B6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и коррекция</w:t>
            </w:r>
          </w:p>
          <w:p w:rsidR="00DA238A" w:rsidRPr="002B6EA3" w:rsidRDefault="002B6EA3" w:rsidP="002B6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8552D" w:rsidRPr="00F8552D" w:rsidRDefault="002B6EA3" w:rsidP="002B6EA3">
            <w:pPr>
              <w:rPr>
                <w:rFonts w:ascii="Times New Roman" w:eastAsia="Calibri" w:hAnsi="Times New Roman" w:cs="Times New Roman"/>
              </w:rPr>
            </w:pPr>
            <w:r w:rsidRPr="002B6EA3">
              <w:rPr>
                <w:rFonts w:ascii="Times New Roman" w:eastAsia="Calibri" w:hAnsi="Times New Roman" w:cs="Times New Roman"/>
              </w:rPr>
              <w:t xml:space="preserve">Ч.1:с. </w:t>
            </w:r>
            <w:r>
              <w:rPr>
                <w:rFonts w:ascii="Times New Roman" w:eastAsia="Calibri" w:hAnsi="Times New Roman" w:cs="Times New Roman"/>
              </w:rPr>
              <w:t>50</w:t>
            </w:r>
            <w:r w:rsidRPr="002B6EA3">
              <w:rPr>
                <w:rFonts w:ascii="Times New Roman" w:eastAsia="Calibri" w:hAnsi="Times New Roman" w:cs="Times New Roman"/>
              </w:rPr>
              <w:t>–</w:t>
            </w:r>
            <w:r>
              <w:rPr>
                <w:rFonts w:ascii="Times New Roman" w:eastAsia="Calibri" w:hAnsi="Times New Roman" w:cs="Times New Roman"/>
              </w:rPr>
              <w:t xml:space="preserve">53 </w:t>
            </w:r>
            <w:r w:rsidRPr="002B6EA3">
              <w:rPr>
                <w:rFonts w:ascii="Times New Roman" w:eastAsia="Calibri" w:hAnsi="Times New Roman" w:cs="Times New Roman"/>
              </w:rPr>
              <w:t>№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2B6EA3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8F5BD4" w:rsidRPr="00F8552D" w:rsidTr="00185804">
        <w:trPr>
          <w:trHeight w:val="424"/>
        </w:trPr>
        <w:tc>
          <w:tcPr>
            <w:tcW w:w="4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BD4" w:rsidRPr="0091105E" w:rsidRDefault="008F5BD4" w:rsidP="00191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91105E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BD4" w:rsidRPr="0091105E" w:rsidRDefault="008F5BD4" w:rsidP="00F855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BD4" w:rsidRPr="0091105E" w:rsidRDefault="008F5BD4" w:rsidP="00F855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BD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 «Списки и таблицы»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D4" w:rsidRPr="0091105E" w:rsidRDefault="008F5BD4" w:rsidP="008F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Ч.1:с.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D4" w:rsidRPr="002B6EA3" w:rsidRDefault="008F5BD4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BD4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записей в таблице. Предметы и их свойства. Поиск лишнего предмета</w:t>
            </w:r>
          </w:p>
        </w:tc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F5BD4" w:rsidRPr="008F5BD4" w:rsidRDefault="008F5BD4" w:rsidP="008F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BD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</w:t>
            </w:r>
            <w:proofErr w:type="gramStart"/>
            <w:r w:rsidRPr="008F5BD4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8F5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КАТИВНЫЕ УУД</w:t>
            </w:r>
          </w:p>
          <w:p w:rsidR="008F5BD4" w:rsidRPr="008F5BD4" w:rsidRDefault="008F5BD4" w:rsidP="008F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BD4">
              <w:rPr>
                <w:rFonts w:ascii="Times New Roman" w:eastAsia="Times New Roman" w:hAnsi="Times New Roman" w:cs="Times New Roman"/>
                <w:sz w:val="24"/>
                <w:szCs w:val="24"/>
              </w:rPr>
              <w:t>1. Выполнение практических заданий, предполагающих р</w:t>
            </w:r>
            <w:r w:rsidRPr="008F5B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F5BD4">
              <w:rPr>
                <w:rFonts w:ascii="Times New Roman" w:eastAsia="Times New Roman" w:hAnsi="Times New Roman" w:cs="Times New Roman"/>
                <w:sz w:val="24"/>
                <w:szCs w:val="24"/>
              </w:rPr>
              <w:t>боту в парах, лабораторных р</w:t>
            </w:r>
            <w:r w:rsidRPr="008F5B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F5BD4">
              <w:rPr>
                <w:rFonts w:ascii="Times New Roman" w:eastAsia="Times New Roman" w:hAnsi="Times New Roman" w:cs="Times New Roman"/>
                <w:sz w:val="24"/>
                <w:szCs w:val="24"/>
              </w:rPr>
              <w:t>бот, предполагающих групп</w:t>
            </w:r>
            <w:r w:rsidRPr="008F5B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F5BD4">
              <w:rPr>
                <w:rFonts w:ascii="Times New Roman" w:eastAsia="Times New Roman" w:hAnsi="Times New Roman" w:cs="Times New Roman"/>
                <w:sz w:val="24"/>
                <w:szCs w:val="24"/>
              </w:rPr>
              <w:t>вую работу.</w:t>
            </w:r>
          </w:p>
          <w:p w:rsidR="008F5BD4" w:rsidRPr="002B6EA3" w:rsidRDefault="008F5BD4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5BD4" w:rsidRPr="0043215C" w:rsidRDefault="008F5BD4" w:rsidP="008F5BD4">
            <w:pPr>
              <w:rPr>
                <w:rFonts w:ascii="Times New Roman" w:eastAsia="Calibri" w:hAnsi="Times New Roman" w:cs="Times New Roman"/>
              </w:rPr>
            </w:pPr>
            <w:r w:rsidRPr="002B6EA3">
              <w:rPr>
                <w:rFonts w:ascii="Times New Roman" w:eastAsia="Calibri" w:hAnsi="Times New Roman" w:cs="Times New Roman"/>
              </w:rPr>
              <w:t xml:space="preserve">Ч.1:с. </w:t>
            </w:r>
            <w:r>
              <w:rPr>
                <w:rFonts w:ascii="Times New Roman" w:eastAsia="Calibri" w:hAnsi="Times New Roman" w:cs="Times New Roman"/>
              </w:rPr>
              <w:t>54</w:t>
            </w:r>
            <w:r w:rsidRPr="002B6EA3">
              <w:rPr>
                <w:rFonts w:ascii="Times New Roman" w:eastAsia="Calibri" w:hAnsi="Times New Roman" w:cs="Times New Roman"/>
              </w:rPr>
              <w:t>–</w:t>
            </w:r>
            <w:r>
              <w:rPr>
                <w:rFonts w:ascii="Times New Roman" w:eastAsia="Calibri" w:hAnsi="Times New Roman" w:cs="Times New Roman"/>
              </w:rPr>
              <w:t>59</w:t>
            </w:r>
            <w:r w:rsidRPr="002B6EA3">
              <w:rPr>
                <w:rFonts w:ascii="Times New Roman" w:eastAsia="Calibri" w:hAnsi="Times New Roman" w:cs="Times New Roman"/>
              </w:rPr>
              <w:t xml:space="preserve"> №</w:t>
            </w:r>
            <w:r>
              <w:rPr>
                <w:rFonts w:ascii="Times New Roman" w:eastAsia="Calibri" w:hAnsi="Times New Roman" w:cs="Times New Roman"/>
              </w:rPr>
              <w:t>60</w:t>
            </w:r>
          </w:p>
        </w:tc>
      </w:tr>
      <w:tr w:rsidR="008F5BD4" w:rsidRPr="00F8552D" w:rsidTr="00185804"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BD4" w:rsidRPr="0091105E" w:rsidRDefault="008F5BD4" w:rsidP="00191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0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1105E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BD4" w:rsidRPr="0091105E" w:rsidRDefault="008F5BD4" w:rsidP="00F855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BD4" w:rsidRPr="0091105E" w:rsidRDefault="008F5BD4" w:rsidP="00F855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BD4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 «Списки и таблицы»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D4" w:rsidRPr="0091105E" w:rsidRDefault="008F5BD4" w:rsidP="008F5B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Ч.1:с.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 w:rsidRPr="002B6EA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D4" w:rsidRPr="002B6EA3" w:rsidRDefault="008F5BD4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BD4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записей в таблице. Предметы и их свойства. Поиск лишнего предмета</w:t>
            </w:r>
          </w:p>
        </w:tc>
        <w:tc>
          <w:tcPr>
            <w:tcW w:w="11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D4" w:rsidRPr="002B6EA3" w:rsidRDefault="008F5BD4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5BD4" w:rsidRPr="00F8552D" w:rsidRDefault="008F5BD4" w:rsidP="008F5BD4">
            <w:pPr>
              <w:rPr>
                <w:rFonts w:ascii="Times New Roman" w:eastAsia="Calibri" w:hAnsi="Times New Roman" w:cs="Times New Roman"/>
              </w:rPr>
            </w:pPr>
            <w:r w:rsidRPr="002B6EA3">
              <w:rPr>
                <w:rFonts w:ascii="Times New Roman" w:eastAsia="Calibri" w:hAnsi="Times New Roman" w:cs="Times New Roman"/>
              </w:rPr>
              <w:t xml:space="preserve">Ч.1:с. </w:t>
            </w:r>
            <w:r>
              <w:rPr>
                <w:rFonts w:ascii="Times New Roman" w:eastAsia="Calibri" w:hAnsi="Times New Roman" w:cs="Times New Roman"/>
              </w:rPr>
              <w:t>61</w:t>
            </w:r>
            <w:r w:rsidRPr="002B6EA3">
              <w:rPr>
                <w:rFonts w:ascii="Times New Roman" w:eastAsia="Calibri" w:hAnsi="Times New Roman" w:cs="Times New Roman"/>
              </w:rPr>
              <w:t>–</w:t>
            </w:r>
            <w:r>
              <w:rPr>
                <w:rFonts w:ascii="Times New Roman" w:eastAsia="Calibri" w:hAnsi="Times New Roman" w:cs="Times New Roman"/>
              </w:rPr>
              <w:t>68</w:t>
            </w:r>
            <w:r w:rsidRPr="002B6EA3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8F5BD4" w:rsidRPr="00F8552D" w:rsidTr="00185804"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BD4" w:rsidRPr="0091105E" w:rsidRDefault="008F5BD4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BD4" w:rsidRPr="0091105E" w:rsidRDefault="008F5BD4" w:rsidP="00F855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BD4" w:rsidRPr="008F5BD4" w:rsidRDefault="008F5BD4" w:rsidP="008F5B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Алгоритмы. Что ты </w:t>
            </w:r>
          </w:p>
          <w:p w:rsidR="008F5BD4" w:rsidRPr="0091105E" w:rsidRDefault="008F5BD4" w:rsidP="008F5B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BD4">
              <w:rPr>
                <w:rFonts w:ascii="Times New Roman" w:eastAsia="Calibri" w:hAnsi="Times New Roman" w:cs="Times New Roman"/>
                <w:sz w:val="24"/>
                <w:szCs w:val="24"/>
              </w:rPr>
              <w:t>о них знаешь?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D4" w:rsidRPr="0091105E" w:rsidRDefault="008F5BD4" w:rsidP="008F5B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BD4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F5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F5BD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D4" w:rsidRPr="008F5BD4" w:rsidRDefault="008F5BD4" w:rsidP="008F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BD4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как пошаговое оп</w:t>
            </w:r>
            <w:r w:rsidRPr="008F5B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5BD4">
              <w:rPr>
                <w:rFonts w:ascii="Times New Roman" w:eastAsia="Times New Roman" w:hAnsi="Times New Roman" w:cs="Times New Roman"/>
                <w:sz w:val="24"/>
                <w:szCs w:val="24"/>
              </w:rPr>
              <w:t>сание целенаправленной де</w:t>
            </w:r>
            <w:r w:rsidRPr="008F5BD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F5BD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тельности. Формальный испо</w:t>
            </w:r>
            <w:r w:rsidRPr="008F5BD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F5BD4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нитель алгоритма, система к</w:t>
            </w:r>
            <w:r w:rsidRPr="008F5B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F5BD4">
              <w:rPr>
                <w:rFonts w:ascii="Times New Roman" w:eastAsia="Times New Roman" w:hAnsi="Times New Roman" w:cs="Times New Roman"/>
                <w:sz w:val="24"/>
                <w:szCs w:val="24"/>
              </w:rPr>
              <w:t>манд исполнителя. Управление формальными исполнителями</w:t>
            </w:r>
            <w:proofErr w:type="gramStart"/>
            <w:r w:rsidRPr="008F5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F5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Влияние последовательности </w:t>
            </w:r>
            <w:r w:rsidRPr="008F5B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шагов на результат выполнения алгоритма</w:t>
            </w:r>
          </w:p>
          <w:p w:rsidR="008F5BD4" w:rsidRPr="008F5BD4" w:rsidRDefault="008F5BD4" w:rsidP="008F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5BD4" w:rsidRPr="002B6EA3" w:rsidRDefault="008F5BD4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5BD4" w:rsidRPr="008F5BD4" w:rsidRDefault="008F5BD4" w:rsidP="008F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B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ПОЗНАВАТЕЛЬНЫЕ УУД</w:t>
            </w:r>
          </w:p>
          <w:p w:rsidR="008F5BD4" w:rsidRPr="008F5BD4" w:rsidRDefault="008F5BD4" w:rsidP="008F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5BD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F5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универсальные действия</w:t>
            </w:r>
          </w:p>
          <w:p w:rsidR="008F5BD4" w:rsidRPr="008F5BD4" w:rsidRDefault="008F5BD4" w:rsidP="008F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BD4">
              <w:rPr>
                <w:rFonts w:ascii="Times New Roman" w:eastAsia="Times New Roman" w:hAnsi="Times New Roman" w:cs="Times New Roman"/>
                <w:sz w:val="24"/>
                <w:szCs w:val="24"/>
              </w:rPr>
              <w:t>1. Поиск и выделение необх</w:t>
            </w:r>
            <w:r w:rsidRPr="008F5B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F5BD4">
              <w:rPr>
                <w:rFonts w:ascii="Times New Roman" w:eastAsia="Times New Roman" w:hAnsi="Times New Roman" w:cs="Times New Roman"/>
                <w:sz w:val="24"/>
                <w:szCs w:val="24"/>
              </w:rPr>
              <w:t>димой информации</w:t>
            </w:r>
          </w:p>
          <w:p w:rsidR="008F5BD4" w:rsidRPr="008F5BD4" w:rsidRDefault="008F5BD4" w:rsidP="008F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BD4">
              <w:rPr>
                <w:rFonts w:ascii="Times New Roman" w:eastAsia="Times New Roman" w:hAnsi="Times New Roman" w:cs="Times New Roman"/>
                <w:sz w:val="24"/>
                <w:szCs w:val="24"/>
              </w:rPr>
              <w:t>2. Знаково-символическое м</w:t>
            </w:r>
            <w:r w:rsidRPr="008F5B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F5BD4">
              <w:rPr>
                <w:rFonts w:ascii="Times New Roman" w:eastAsia="Times New Roman" w:hAnsi="Times New Roman" w:cs="Times New Roman"/>
                <w:sz w:val="24"/>
                <w:szCs w:val="24"/>
              </w:rPr>
              <w:t>делирование</w:t>
            </w:r>
          </w:p>
          <w:p w:rsidR="008F5BD4" w:rsidRPr="008F5BD4" w:rsidRDefault="008F5BD4" w:rsidP="008F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B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Смысловое чтение</w:t>
            </w:r>
          </w:p>
          <w:p w:rsidR="008F5BD4" w:rsidRPr="008F5BD4" w:rsidRDefault="008F5BD4" w:rsidP="008F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BD4">
              <w:rPr>
                <w:rFonts w:ascii="Times New Roman" w:eastAsia="Times New Roman" w:hAnsi="Times New Roman" w:cs="Times New Roman"/>
                <w:sz w:val="24"/>
                <w:szCs w:val="24"/>
              </w:rPr>
              <w:t>4. Выбор наиболее эффекти</w:t>
            </w:r>
            <w:r w:rsidRPr="008F5BD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F5BD4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способов решения задач в зависимости от конкретных условий</w:t>
            </w:r>
          </w:p>
          <w:p w:rsidR="008F5BD4" w:rsidRPr="008F5BD4" w:rsidRDefault="008F5BD4" w:rsidP="008F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BD4">
              <w:rPr>
                <w:rFonts w:ascii="Times New Roman" w:eastAsia="Times New Roman" w:hAnsi="Times New Roman" w:cs="Times New Roman"/>
                <w:sz w:val="24"/>
                <w:szCs w:val="24"/>
              </w:rPr>
              <w:t>5. Постановка и формулиров</w:t>
            </w:r>
            <w:r w:rsidRPr="008F5B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F5BD4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проблемы, самостоятел</w:t>
            </w:r>
            <w:r w:rsidRPr="008F5B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F5BD4">
              <w:rPr>
                <w:rFonts w:ascii="Times New Roman" w:eastAsia="Times New Roman" w:hAnsi="Times New Roman" w:cs="Times New Roman"/>
                <w:sz w:val="24"/>
                <w:szCs w:val="24"/>
              </w:rPr>
              <w:t>ное создание алгоритмов деятел</w:t>
            </w:r>
            <w:r w:rsidRPr="008F5B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F5BD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5BD4" w:rsidRPr="00F8552D" w:rsidRDefault="008F5BD4" w:rsidP="008F5BD4">
            <w:pPr>
              <w:rPr>
                <w:rFonts w:ascii="Times New Roman" w:eastAsia="Calibri" w:hAnsi="Times New Roman" w:cs="Times New Roman"/>
              </w:rPr>
            </w:pPr>
            <w:r w:rsidRPr="008F5BD4">
              <w:rPr>
                <w:rFonts w:ascii="Times New Roman" w:eastAsia="Calibri" w:hAnsi="Times New Roman" w:cs="Times New Roman"/>
              </w:rPr>
              <w:lastRenderedPageBreak/>
              <w:t>Ч.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8F5BD4">
              <w:rPr>
                <w:rFonts w:ascii="Times New Roman" w:eastAsia="Calibri" w:hAnsi="Times New Roman" w:cs="Times New Roman"/>
              </w:rPr>
              <w:t xml:space="preserve">:с. </w:t>
            </w:r>
            <w:r>
              <w:rPr>
                <w:rFonts w:ascii="Times New Roman" w:eastAsia="Calibri" w:hAnsi="Times New Roman" w:cs="Times New Roman"/>
              </w:rPr>
              <w:t>4–9 №4</w:t>
            </w:r>
          </w:p>
        </w:tc>
      </w:tr>
      <w:tr w:rsidR="008F5BD4" w:rsidRPr="00F8552D" w:rsidTr="00185804"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BD4" w:rsidRPr="0091105E" w:rsidRDefault="008F5BD4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20.01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BD4" w:rsidRPr="0091105E" w:rsidRDefault="008F5BD4" w:rsidP="00F855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BD4" w:rsidRPr="0091105E" w:rsidRDefault="00D62F47" w:rsidP="00F855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F47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 алг</w:t>
            </w:r>
            <w:r w:rsidRPr="00D62F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62F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ритмов </w:t>
            </w:r>
            <w:proofErr w:type="spellStart"/>
            <w:r w:rsidRPr="00D62F47">
              <w:rPr>
                <w:rFonts w:ascii="Times New Roman" w:eastAsia="Calibri" w:hAnsi="Times New Roman" w:cs="Times New Roman"/>
                <w:sz w:val="24"/>
                <w:szCs w:val="24"/>
              </w:rPr>
              <w:t>Считайка</w:t>
            </w:r>
            <w:proofErr w:type="spellEnd"/>
            <w:r w:rsidRPr="00D62F47">
              <w:rPr>
                <w:rFonts w:ascii="Times New Roman" w:eastAsia="Calibri" w:hAnsi="Times New Roman" w:cs="Times New Roman"/>
                <w:sz w:val="24"/>
                <w:szCs w:val="24"/>
              </w:rPr>
              <w:t>. Имя и значение переме</w:t>
            </w:r>
            <w:r w:rsidRPr="00D62F4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62F47">
              <w:rPr>
                <w:rFonts w:ascii="Times New Roman" w:eastAsia="Calibri" w:hAnsi="Times New Roman" w:cs="Times New Roman"/>
                <w:sz w:val="24"/>
                <w:szCs w:val="24"/>
              </w:rPr>
              <w:t>ной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D4" w:rsidRPr="0091105E" w:rsidRDefault="008F5BD4" w:rsidP="00D62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BD4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F5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:с. </w:t>
            </w:r>
            <w:r w:rsidR="00D62F47">
              <w:rPr>
                <w:rFonts w:ascii="Times New Roman" w:eastAsia="Times New Roman" w:hAnsi="Times New Roman" w:cs="Times New Roman"/>
                <w:sz w:val="24"/>
                <w:szCs w:val="24"/>
              </w:rPr>
              <w:t>10–13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D4" w:rsidRPr="002B6EA3" w:rsidRDefault="00D62F47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F4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формальными и</w:t>
            </w:r>
            <w:r w:rsidRPr="00D62F4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62F4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полнителями. Планирование деятельности человека с пом</w:t>
            </w:r>
            <w:r w:rsidRPr="00D62F4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2F47">
              <w:rPr>
                <w:rFonts w:ascii="Times New Roman" w:eastAsia="Times New Roman" w:hAnsi="Times New Roman" w:cs="Times New Roman"/>
                <w:sz w:val="24"/>
                <w:szCs w:val="24"/>
              </w:rPr>
              <w:t>щью линейных алгоритмов</w:t>
            </w:r>
          </w:p>
        </w:tc>
        <w:tc>
          <w:tcPr>
            <w:tcW w:w="119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5BD4" w:rsidRPr="002B6EA3" w:rsidRDefault="008F5BD4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5BD4" w:rsidRPr="00F8552D" w:rsidRDefault="008F5BD4" w:rsidP="00D62F47">
            <w:pPr>
              <w:rPr>
                <w:rFonts w:ascii="Times New Roman" w:eastAsia="Calibri" w:hAnsi="Times New Roman" w:cs="Times New Roman"/>
              </w:rPr>
            </w:pPr>
            <w:r w:rsidRPr="008F5BD4">
              <w:rPr>
                <w:rFonts w:ascii="Times New Roman" w:eastAsia="Calibri" w:hAnsi="Times New Roman" w:cs="Times New Roman"/>
              </w:rPr>
              <w:t>Ч.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8F5BD4">
              <w:rPr>
                <w:rFonts w:ascii="Times New Roman" w:eastAsia="Calibri" w:hAnsi="Times New Roman" w:cs="Times New Roman"/>
              </w:rPr>
              <w:t xml:space="preserve">:с. </w:t>
            </w:r>
            <w:r w:rsidR="00D62F47">
              <w:rPr>
                <w:rFonts w:ascii="Times New Roman" w:eastAsia="Calibri" w:hAnsi="Times New Roman" w:cs="Times New Roman"/>
              </w:rPr>
              <w:t>10</w:t>
            </w:r>
            <w:r w:rsidRPr="008F5BD4">
              <w:rPr>
                <w:rFonts w:ascii="Times New Roman" w:eastAsia="Calibri" w:hAnsi="Times New Roman" w:cs="Times New Roman"/>
              </w:rPr>
              <w:t>–</w:t>
            </w:r>
            <w:r w:rsidR="00D62F47">
              <w:rPr>
                <w:rFonts w:ascii="Times New Roman" w:eastAsia="Calibri" w:hAnsi="Times New Roman" w:cs="Times New Roman"/>
              </w:rPr>
              <w:t>13 №8</w:t>
            </w:r>
          </w:p>
        </w:tc>
      </w:tr>
      <w:tr w:rsidR="008F5BD4" w:rsidRPr="00F8552D" w:rsidTr="00185804">
        <w:trPr>
          <w:trHeight w:val="1307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5BD4" w:rsidRPr="0091105E" w:rsidRDefault="008F5BD4" w:rsidP="009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5BD4" w:rsidRPr="0091105E" w:rsidRDefault="008F5BD4" w:rsidP="00F855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5BD4" w:rsidRPr="0091105E" w:rsidRDefault="00D62F47" w:rsidP="00F855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F47">
              <w:rPr>
                <w:rFonts w:ascii="Times New Roman" w:eastAsia="Calibri" w:hAnsi="Times New Roman" w:cs="Times New Roman"/>
                <w:sz w:val="24"/>
                <w:szCs w:val="24"/>
              </w:rPr>
              <w:t>Имя и значение пер</w:t>
            </w:r>
            <w:r w:rsidRPr="00D62F4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62F47">
              <w:rPr>
                <w:rFonts w:ascii="Times New Roman" w:eastAsia="Calibri" w:hAnsi="Times New Roman" w:cs="Times New Roman"/>
                <w:sz w:val="24"/>
                <w:szCs w:val="24"/>
              </w:rPr>
              <w:t>менной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BD4" w:rsidRPr="0091105E" w:rsidRDefault="008F5BD4" w:rsidP="00D62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BD4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F5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:с. </w:t>
            </w:r>
            <w:r w:rsidR="00D62F4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8F5BD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D62F4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BD4" w:rsidRPr="002B6EA3" w:rsidRDefault="00D62F47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F4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исполнение лине</w:t>
            </w:r>
            <w:r w:rsidRPr="00D62F47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D62F47">
              <w:rPr>
                <w:rFonts w:ascii="Times New Roman" w:eastAsia="Times New Roman" w:hAnsi="Times New Roman" w:cs="Times New Roman"/>
                <w:sz w:val="24"/>
                <w:szCs w:val="24"/>
              </w:rPr>
              <w:t>ных алгоритмов для формал</w:t>
            </w:r>
            <w:r w:rsidRPr="00D62F4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62F47">
              <w:rPr>
                <w:rFonts w:ascii="Times New Roman" w:eastAsia="Times New Roman" w:hAnsi="Times New Roman" w:cs="Times New Roman"/>
                <w:sz w:val="24"/>
                <w:szCs w:val="24"/>
              </w:rPr>
              <w:t>ных исполнителей</w:t>
            </w:r>
          </w:p>
        </w:tc>
        <w:tc>
          <w:tcPr>
            <w:tcW w:w="119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BD4" w:rsidRPr="002B6EA3" w:rsidRDefault="008F5BD4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F5BD4" w:rsidRPr="00F8552D" w:rsidRDefault="008F5BD4" w:rsidP="00D62F47">
            <w:pPr>
              <w:rPr>
                <w:rFonts w:ascii="Times New Roman" w:eastAsia="Calibri" w:hAnsi="Times New Roman" w:cs="Times New Roman"/>
              </w:rPr>
            </w:pPr>
            <w:r w:rsidRPr="008F5BD4">
              <w:rPr>
                <w:rFonts w:ascii="Times New Roman" w:eastAsia="Calibri" w:hAnsi="Times New Roman" w:cs="Times New Roman"/>
              </w:rPr>
              <w:t>Ч</w:t>
            </w:r>
            <w:r>
              <w:rPr>
                <w:rFonts w:ascii="Times New Roman" w:eastAsia="Calibri" w:hAnsi="Times New Roman" w:cs="Times New Roman"/>
              </w:rPr>
              <w:t>.2</w:t>
            </w:r>
            <w:r w:rsidRPr="008F5BD4">
              <w:rPr>
                <w:rFonts w:ascii="Times New Roman" w:eastAsia="Calibri" w:hAnsi="Times New Roman" w:cs="Times New Roman"/>
              </w:rPr>
              <w:t>:с.</w:t>
            </w:r>
            <w:r w:rsidR="00D62F47">
              <w:rPr>
                <w:rFonts w:ascii="Times New Roman" w:eastAsia="Calibri" w:hAnsi="Times New Roman" w:cs="Times New Roman"/>
              </w:rPr>
              <w:t>14</w:t>
            </w:r>
            <w:r w:rsidRPr="008F5BD4">
              <w:rPr>
                <w:rFonts w:ascii="Times New Roman" w:eastAsia="Calibri" w:hAnsi="Times New Roman" w:cs="Times New Roman"/>
              </w:rPr>
              <w:t>–</w:t>
            </w:r>
            <w:r w:rsidR="00D62F47">
              <w:rPr>
                <w:rFonts w:ascii="Times New Roman" w:eastAsia="Calibri" w:hAnsi="Times New Roman" w:cs="Times New Roman"/>
              </w:rPr>
              <w:t>16 №12</w:t>
            </w:r>
          </w:p>
        </w:tc>
      </w:tr>
      <w:tr w:rsidR="00DA238A" w:rsidRPr="00F8552D" w:rsidTr="00191DD2">
        <w:trPr>
          <w:trHeight w:val="460"/>
        </w:trPr>
        <w:tc>
          <w:tcPr>
            <w:tcW w:w="4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38A" w:rsidRPr="0091105E" w:rsidRDefault="008F5BD4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38A" w:rsidRPr="0091105E" w:rsidRDefault="00DA238A" w:rsidP="00F855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38A" w:rsidRPr="0091105E" w:rsidRDefault="00D62F47" w:rsidP="00F855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F47">
              <w:rPr>
                <w:rFonts w:ascii="Times New Roman" w:eastAsia="Calibri" w:hAnsi="Times New Roman" w:cs="Times New Roman"/>
                <w:sz w:val="24"/>
                <w:szCs w:val="24"/>
              </w:rPr>
              <w:t>Блок-схема алгори</w:t>
            </w:r>
            <w:r w:rsidRPr="00D62F4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D62F47">
              <w:rPr>
                <w:rFonts w:ascii="Times New Roman" w:eastAsia="Calibri" w:hAnsi="Times New Roman" w:cs="Times New Roman"/>
                <w:sz w:val="24"/>
                <w:szCs w:val="24"/>
              </w:rPr>
              <w:t>ма. Ветвление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38A" w:rsidRPr="0091105E" w:rsidRDefault="00D62F47" w:rsidP="00D62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F47">
              <w:rPr>
                <w:rFonts w:ascii="Times New Roman" w:eastAsia="Times New Roman" w:hAnsi="Times New Roman" w:cs="Times New Roman"/>
                <w:sz w:val="24"/>
                <w:szCs w:val="24"/>
              </w:rPr>
              <w:t>Ч.2:с.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62F4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38A" w:rsidRPr="002B6EA3" w:rsidRDefault="00D62F47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F4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формальными и</w:t>
            </w:r>
            <w:r w:rsidRPr="00D62F4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62F4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полнителями. Создание сло</w:t>
            </w:r>
            <w:r w:rsidRPr="00D62F47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D62F47">
              <w:rPr>
                <w:rFonts w:ascii="Times New Roman" w:eastAsia="Times New Roman" w:hAnsi="Times New Roman" w:cs="Times New Roman"/>
                <w:sz w:val="24"/>
                <w:szCs w:val="24"/>
              </w:rPr>
              <w:t>ных алгоритмов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47" w:rsidRPr="00D62F47" w:rsidRDefault="00D62F47" w:rsidP="00D62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F47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 УУД</w:t>
            </w:r>
          </w:p>
          <w:p w:rsidR="00D62F47" w:rsidRPr="00D62F47" w:rsidRDefault="00D62F47" w:rsidP="00D62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F4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и целеполагание</w:t>
            </w:r>
          </w:p>
          <w:p w:rsidR="00D62F47" w:rsidRPr="00D62F47" w:rsidRDefault="00D62F47" w:rsidP="00D62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F4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 коррекция</w:t>
            </w:r>
          </w:p>
          <w:p w:rsidR="00DA238A" w:rsidRPr="002B6EA3" w:rsidRDefault="00D62F47" w:rsidP="00D62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F4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38A" w:rsidRPr="0043215C" w:rsidRDefault="00D62F47" w:rsidP="00D62F47">
            <w:pPr>
              <w:rPr>
                <w:rFonts w:ascii="Times New Roman" w:eastAsia="Calibri" w:hAnsi="Times New Roman" w:cs="Times New Roman"/>
              </w:rPr>
            </w:pPr>
            <w:r w:rsidRPr="00D62F47">
              <w:rPr>
                <w:rFonts w:ascii="Times New Roman" w:eastAsia="Calibri" w:hAnsi="Times New Roman" w:cs="Times New Roman"/>
              </w:rPr>
              <w:t>Ч.2:с. 1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D62F47">
              <w:rPr>
                <w:rFonts w:ascii="Times New Roman" w:eastAsia="Calibri" w:hAnsi="Times New Roman" w:cs="Times New Roman"/>
              </w:rPr>
              <w:t>–</w:t>
            </w:r>
            <w:r>
              <w:rPr>
                <w:rFonts w:ascii="Times New Roman" w:eastAsia="Calibri" w:hAnsi="Times New Roman" w:cs="Times New Roman"/>
              </w:rPr>
              <w:t>22 №16</w:t>
            </w:r>
          </w:p>
        </w:tc>
      </w:tr>
      <w:tr w:rsidR="00D62F47" w:rsidRPr="00F8552D" w:rsidTr="00185804"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47" w:rsidRPr="0091105E" w:rsidRDefault="00D62F47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47" w:rsidRPr="0091105E" w:rsidRDefault="00D62F47" w:rsidP="00F855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47" w:rsidRPr="0091105E" w:rsidRDefault="00D62F47" w:rsidP="00F855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F4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 и с</w:t>
            </w:r>
            <w:r w:rsidRPr="00D62F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62F47">
              <w:rPr>
                <w:rFonts w:ascii="Times New Roman" w:eastAsia="Calibri" w:hAnsi="Times New Roman" w:cs="Times New Roman"/>
                <w:sz w:val="24"/>
                <w:szCs w:val="24"/>
              </w:rPr>
              <w:t>ставление алгоритмов, содержащих ветвл</w:t>
            </w:r>
            <w:r w:rsidRPr="00D62F4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62F47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47" w:rsidRPr="0091105E" w:rsidRDefault="00D62F47" w:rsidP="00D62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F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Ч.2:с.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D62F47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47" w:rsidRPr="002B6EA3" w:rsidRDefault="00D62F47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F47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алгоритмов</w:t>
            </w:r>
          </w:p>
        </w:tc>
        <w:tc>
          <w:tcPr>
            <w:tcW w:w="11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2F47" w:rsidRPr="00D62F47" w:rsidRDefault="00D62F47" w:rsidP="00D62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62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 ЫЕ</w:t>
            </w:r>
            <w:proofErr w:type="gramEnd"/>
            <w:r w:rsidRPr="00D62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УУД  </w:t>
            </w:r>
          </w:p>
          <w:p w:rsidR="00D62F47" w:rsidRPr="00D62F47" w:rsidRDefault="00D62F47" w:rsidP="00D62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2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Нравственно-этическое оц</w:t>
            </w:r>
            <w:r w:rsidRPr="00D62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D62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нивание</w:t>
            </w:r>
          </w:p>
          <w:p w:rsidR="00D62F47" w:rsidRPr="00D62F47" w:rsidRDefault="00D62F47" w:rsidP="00D62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2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Самоопределение и </w:t>
            </w:r>
            <w:proofErr w:type="spellStart"/>
            <w:r w:rsidRPr="00D62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смысл</w:t>
            </w:r>
            <w:r w:rsidRPr="00D62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D62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</w:t>
            </w:r>
            <w:proofErr w:type="spellEnd"/>
          </w:p>
          <w:p w:rsidR="00D62F47" w:rsidRPr="00D62F47" w:rsidRDefault="00D62F47" w:rsidP="00D62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2F47" w:rsidRPr="00D62F47" w:rsidRDefault="00D62F47" w:rsidP="00D62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2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D62F47" w:rsidRPr="002B6EA3" w:rsidRDefault="00D62F47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47" w:rsidRPr="00F8552D" w:rsidRDefault="00D62F47" w:rsidP="00D62F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F47">
              <w:rPr>
                <w:rFonts w:ascii="Times New Roman" w:eastAsia="Times New Roman" w:hAnsi="Times New Roman" w:cs="Times New Roman"/>
              </w:rPr>
              <w:t xml:space="preserve">Ч.2:с. </w:t>
            </w:r>
            <w:r>
              <w:rPr>
                <w:rFonts w:ascii="Times New Roman" w:eastAsia="Times New Roman" w:hAnsi="Times New Roman" w:cs="Times New Roman"/>
              </w:rPr>
              <w:t>23</w:t>
            </w:r>
            <w:r w:rsidRPr="00D62F47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>25 №20</w:t>
            </w:r>
          </w:p>
        </w:tc>
      </w:tr>
      <w:tr w:rsidR="00D62F47" w:rsidRPr="00F8552D" w:rsidTr="00185804"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47" w:rsidRPr="0091105E" w:rsidRDefault="00D62F47" w:rsidP="009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47" w:rsidRPr="0091105E" w:rsidRDefault="00D62F47" w:rsidP="00F855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47" w:rsidRPr="00D62F47" w:rsidRDefault="00D62F47" w:rsidP="00D62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F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Простые </w:t>
            </w:r>
          </w:p>
          <w:p w:rsidR="00D62F47" w:rsidRPr="0091105E" w:rsidRDefault="00D62F47" w:rsidP="00D62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F47">
              <w:rPr>
                <w:rFonts w:ascii="Times New Roman" w:eastAsia="Calibri" w:hAnsi="Times New Roman" w:cs="Times New Roman"/>
                <w:sz w:val="24"/>
                <w:szCs w:val="24"/>
              </w:rPr>
              <w:t>и сложные высказ</w:t>
            </w:r>
            <w:r w:rsidRPr="00D62F47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D62F47">
              <w:rPr>
                <w:rFonts w:ascii="Times New Roman" w:eastAsia="Calibri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47" w:rsidRPr="0091105E" w:rsidRDefault="00D62F47" w:rsidP="00D62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F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Ч.2:с.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D62F47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47" w:rsidRPr="002B6EA3" w:rsidRDefault="00D62F47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F4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истинности сло</w:t>
            </w:r>
            <w:r w:rsidRPr="00D62F47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D62F47">
              <w:rPr>
                <w:rFonts w:ascii="Times New Roman" w:eastAsia="Times New Roman" w:hAnsi="Times New Roman" w:cs="Times New Roman"/>
                <w:sz w:val="24"/>
                <w:szCs w:val="24"/>
              </w:rPr>
              <w:t>ных высказываний, записанных по схеме «…и…», «…или…»</w:t>
            </w:r>
          </w:p>
        </w:tc>
        <w:tc>
          <w:tcPr>
            <w:tcW w:w="11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47" w:rsidRPr="002B6EA3" w:rsidRDefault="00D62F47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47" w:rsidRPr="00F8552D" w:rsidRDefault="00D62F47" w:rsidP="00D62F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F47">
              <w:rPr>
                <w:rFonts w:ascii="Times New Roman" w:eastAsia="Times New Roman" w:hAnsi="Times New Roman" w:cs="Times New Roman"/>
              </w:rPr>
              <w:t xml:space="preserve">Ч.2:с. </w:t>
            </w:r>
            <w:r>
              <w:rPr>
                <w:rFonts w:ascii="Times New Roman" w:eastAsia="Times New Roman" w:hAnsi="Times New Roman" w:cs="Times New Roman"/>
              </w:rPr>
              <w:t>26</w:t>
            </w:r>
            <w:r w:rsidRPr="00D62F47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>33 № 24</w:t>
            </w:r>
          </w:p>
        </w:tc>
      </w:tr>
      <w:tr w:rsidR="00F8552D" w:rsidRPr="00F8552D" w:rsidTr="00191DD2">
        <w:trPr>
          <w:trHeight w:val="70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52D" w:rsidRPr="0091105E" w:rsidRDefault="008F5BD4" w:rsidP="009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52D" w:rsidRPr="0091105E" w:rsidRDefault="00F8552D" w:rsidP="00F855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47" w:rsidRPr="00D62F47" w:rsidRDefault="00D62F47" w:rsidP="00D62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F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Простые </w:t>
            </w:r>
          </w:p>
          <w:p w:rsidR="00F8552D" w:rsidRPr="0091105E" w:rsidRDefault="00D62F47" w:rsidP="00D62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F47">
              <w:rPr>
                <w:rFonts w:ascii="Times New Roman" w:eastAsia="Calibri" w:hAnsi="Times New Roman" w:cs="Times New Roman"/>
                <w:sz w:val="24"/>
                <w:szCs w:val="24"/>
              </w:rPr>
              <w:t>и сложные высказ</w:t>
            </w:r>
            <w:r w:rsidRPr="00D62F47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D62F47">
              <w:rPr>
                <w:rFonts w:ascii="Times New Roman" w:eastAsia="Calibri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2D" w:rsidRPr="0091105E" w:rsidRDefault="00D62F47" w:rsidP="00185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F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Ч.2:с. </w:t>
            </w:r>
            <w:r w:rsidR="0018580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62F47">
              <w:rPr>
                <w:rFonts w:ascii="Times New Roman" w:eastAsia="Calibri" w:hAnsi="Times New Roman" w:cs="Times New Roman"/>
                <w:sz w:val="24"/>
                <w:szCs w:val="24"/>
              </w:rPr>
              <w:t>4–</w:t>
            </w:r>
            <w:r w:rsidR="0018580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62F4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47" w:rsidRPr="00D62F47" w:rsidRDefault="00D62F47" w:rsidP="00D62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F47">
              <w:rPr>
                <w:rFonts w:ascii="Times New Roman" w:eastAsia="Calibri" w:hAnsi="Times New Roman" w:cs="Times New Roman"/>
                <w:sz w:val="24"/>
                <w:szCs w:val="24"/>
              </w:rPr>
              <w:t>Истинное высказывание. Ло</w:t>
            </w:r>
            <w:r w:rsidRPr="00D62F47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D62F47">
              <w:rPr>
                <w:rFonts w:ascii="Times New Roman" w:eastAsia="Calibri" w:hAnsi="Times New Roman" w:cs="Times New Roman"/>
                <w:sz w:val="24"/>
                <w:szCs w:val="24"/>
              </w:rPr>
              <w:t>ное высказывание. Планиров</w:t>
            </w:r>
            <w:r w:rsidRPr="00D62F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62F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 деятельности человека </w:t>
            </w:r>
          </w:p>
          <w:p w:rsidR="00F8552D" w:rsidRPr="002B6EA3" w:rsidRDefault="00D62F47" w:rsidP="00D62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F47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алгоритмов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2D" w:rsidRPr="002B6EA3" w:rsidRDefault="00D62F47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62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D62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УУД Пл</w:t>
            </w:r>
            <w:r w:rsidRPr="00D62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D62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нирование и целеполагание, контроль и коррекция, оц</w:t>
            </w:r>
            <w:r w:rsidRPr="00D62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D62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нивание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52D" w:rsidRPr="00F8552D" w:rsidRDefault="00D62F47" w:rsidP="00185804">
            <w:pPr>
              <w:rPr>
                <w:rFonts w:ascii="Times New Roman" w:eastAsia="Calibri" w:hAnsi="Times New Roman" w:cs="Times New Roman"/>
              </w:rPr>
            </w:pPr>
            <w:r w:rsidRPr="00D62F47">
              <w:rPr>
                <w:rFonts w:ascii="Times New Roman" w:eastAsia="Calibri" w:hAnsi="Times New Roman" w:cs="Times New Roman"/>
              </w:rPr>
              <w:t xml:space="preserve">Ч.2:с. </w:t>
            </w:r>
            <w:r w:rsidR="00185804">
              <w:rPr>
                <w:rFonts w:ascii="Times New Roman" w:eastAsia="Calibri" w:hAnsi="Times New Roman" w:cs="Times New Roman"/>
              </w:rPr>
              <w:t>3</w:t>
            </w:r>
            <w:r w:rsidRPr="00D62F47">
              <w:rPr>
                <w:rFonts w:ascii="Times New Roman" w:eastAsia="Calibri" w:hAnsi="Times New Roman" w:cs="Times New Roman"/>
              </w:rPr>
              <w:t>4–</w:t>
            </w:r>
            <w:r w:rsidR="00185804">
              <w:rPr>
                <w:rFonts w:ascii="Times New Roman" w:eastAsia="Calibri" w:hAnsi="Times New Roman" w:cs="Times New Roman"/>
              </w:rPr>
              <w:t>3</w:t>
            </w:r>
            <w:r w:rsidRPr="00D62F47">
              <w:rPr>
                <w:rFonts w:ascii="Times New Roman" w:eastAsia="Calibri" w:hAnsi="Times New Roman" w:cs="Times New Roman"/>
              </w:rPr>
              <w:t>6</w:t>
            </w:r>
            <w:r w:rsidR="00185804">
              <w:rPr>
                <w:rFonts w:ascii="Times New Roman" w:eastAsia="Calibri" w:hAnsi="Times New Roman" w:cs="Times New Roman"/>
              </w:rPr>
              <w:t xml:space="preserve"> №28</w:t>
            </w:r>
          </w:p>
        </w:tc>
      </w:tr>
      <w:tr w:rsidR="00D62F47" w:rsidRPr="00F8552D" w:rsidTr="00185804"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47" w:rsidRPr="0091105E" w:rsidRDefault="00D62F47" w:rsidP="009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3.03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47" w:rsidRPr="0091105E" w:rsidRDefault="00D62F47" w:rsidP="00F855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47" w:rsidRPr="00D62F47" w:rsidRDefault="00D62F47" w:rsidP="00D62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F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Простые </w:t>
            </w:r>
          </w:p>
          <w:p w:rsidR="00D62F47" w:rsidRPr="0091105E" w:rsidRDefault="00D62F47" w:rsidP="00D62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F47">
              <w:rPr>
                <w:rFonts w:ascii="Times New Roman" w:eastAsia="Calibri" w:hAnsi="Times New Roman" w:cs="Times New Roman"/>
                <w:sz w:val="24"/>
                <w:szCs w:val="24"/>
              </w:rPr>
              <w:t>и сложные высказ</w:t>
            </w:r>
            <w:r w:rsidRPr="00D62F47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D62F47">
              <w:rPr>
                <w:rFonts w:ascii="Times New Roman" w:eastAsia="Calibri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47" w:rsidRPr="0091105E" w:rsidRDefault="00D62F47" w:rsidP="00185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F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Ч.2:с. </w:t>
            </w:r>
            <w:r w:rsidR="00185804">
              <w:rPr>
                <w:rFonts w:ascii="Times New Roman" w:eastAsia="Calibri" w:hAnsi="Times New Roman" w:cs="Times New Roman"/>
                <w:sz w:val="24"/>
                <w:szCs w:val="24"/>
              </w:rPr>
              <w:t>37–38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47" w:rsidRPr="00D62F47" w:rsidRDefault="00D62F47" w:rsidP="00D62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F47">
              <w:rPr>
                <w:rFonts w:ascii="Times New Roman" w:eastAsia="Calibri" w:hAnsi="Times New Roman" w:cs="Times New Roman"/>
                <w:sz w:val="24"/>
                <w:szCs w:val="24"/>
              </w:rPr>
              <w:t>Истинное высказывание. Ло</w:t>
            </w:r>
            <w:r w:rsidRPr="00D62F47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D62F47">
              <w:rPr>
                <w:rFonts w:ascii="Times New Roman" w:eastAsia="Calibri" w:hAnsi="Times New Roman" w:cs="Times New Roman"/>
                <w:sz w:val="24"/>
                <w:szCs w:val="24"/>
              </w:rPr>
              <w:t>ное высказывание. Планиров</w:t>
            </w:r>
            <w:r w:rsidRPr="00D62F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62F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 деятельности человека </w:t>
            </w:r>
          </w:p>
          <w:p w:rsidR="00D62F47" w:rsidRDefault="00D62F47" w:rsidP="00D62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F47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алгоритмов</w:t>
            </w:r>
          </w:p>
          <w:p w:rsidR="00185804" w:rsidRPr="002B6EA3" w:rsidRDefault="00185804" w:rsidP="00D62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(индивидуальная работа)</w:t>
            </w:r>
          </w:p>
        </w:tc>
        <w:tc>
          <w:tcPr>
            <w:tcW w:w="11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2F47" w:rsidRPr="00D62F47" w:rsidRDefault="00D62F47" w:rsidP="00D62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2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</w:t>
            </w:r>
            <w:proofErr w:type="gramStart"/>
            <w:r w:rsidRPr="00D62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И-</w:t>
            </w:r>
            <w:proofErr w:type="gramEnd"/>
            <w:r w:rsidRPr="00D62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КАТИВНЫЕ УУД</w:t>
            </w:r>
          </w:p>
          <w:p w:rsidR="00D62F47" w:rsidRPr="00D62F47" w:rsidRDefault="00D62F47" w:rsidP="00D62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2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Выполнение практических заданий, предполагающих р</w:t>
            </w:r>
            <w:r w:rsidRPr="00D62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D62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боту в парах, лабораторных работ, предполагающих гру</w:t>
            </w:r>
            <w:r w:rsidRPr="00D62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D62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повую работу.</w:t>
            </w:r>
          </w:p>
          <w:p w:rsidR="00D62F47" w:rsidRPr="00D62F47" w:rsidRDefault="00D62F47" w:rsidP="00D62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2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D62F47" w:rsidRPr="00D62F47" w:rsidRDefault="00D62F47" w:rsidP="00D62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2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Планирование и целеполаг</w:t>
            </w:r>
            <w:r w:rsidRPr="00D62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D62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ние</w:t>
            </w:r>
          </w:p>
          <w:p w:rsidR="00D62F47" w:rsidRPr="00D62F47" w:rsidRDefault="00D62F47" w:rsidP="00D62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2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и коррекция</w:t>
            </w:r>
          </w:p>
          <w:p w:rsidR="00D62F47" w:rsidRPr="00D62F47" w:rsidRDefault="00D62F47" w:rsidP="00D62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2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Оценивание</w:t>
            </w:r>
          </w:p>
          <w:p w:rsidR="00D62F47" w:rsidRPr="00D62F47" w:rsidRDefault="00D62F47" w:rsidP="00D62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2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</w:t>
            </w:r>
            <w:proofErr w:type="gramStart"/>
            <w:r w:rsidRPr="00D62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 w:rsidRPr="00D62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Н ЫЕ УУД  </w:t>
            </w:r>
          </w:p>
          <w:p w:rsidR="00D62F47" w:rsidRPr="00D62F47" w:rsidRDefault="00D62F47" w:rsidP="00D62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2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Нравственно-этическое оц</w:t>
            </w:r>
            <w:r w:rsidRPr="00D62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D62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нивание</w:t>
            </w:r>
          </w:p>
          <w:p w:rsidR="00D62F47" w:rsidRPr="002B6EA3" w:rsidRDefault="00D62F47" w:rsidP="00D62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2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Самоопределение и </w:t>
            </w:r>
            <w:proofErr w:type="spellStart"/>
            <w:r w:rsidRPr="00D62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смысл</w:t>
            </w:r>
            <w:r w:rsidRPr="00D62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D62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2F47" w:rsidRPr="00F8552D" w:rsidRDefault="00185804" w:rsidP="0018580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Ч.2:с. 37</w:t>
            </w:r>
            <w:r w:rsidR="00D62F47" w:rsidRPr="00D62F47">
              <w:rPr>
                <w:rFonts w:ascii="Times New Roman" w:eastAsia="Calibri" w:hAnsi="Times New Roman" w:cs="Times New Roman"/>
              </w:rPr>
              <w:t>–</w:t>
            </w:r>
            <w:r>
              <w:rPr>
                <w:rFonts w:ascii="Times New Roman" w:eastAsia="Calibri" w:hAnsi="Times New Roman" w:cs="Times New Roman"/>
              </w:rPr>
              <w:t>38 №32</w:t>
            </w:r>
          </w:p>
        </w:tc>
      </w:tr>
      <w:tr w:rsidR="00D62F47" w:rsidRPr="00F8552D" w:rsidTr="00185804"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47" w:rsidRPr="0091105E" w:rsidRDefault="00D62F47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47" w:rsidRPr="0091105E" w:rsidRDefault="00D62F47" w:rsidP="00F855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04" w:rsidRPr="00185804" w:rsidRDefault="00185804" w:rsidP="00185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804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 алг</w:t>
            </w:r>
            <w:r w:rsidRPr="0018580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85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ритмов Чертежник. Команды </w:t>
            </w:r>
          </w:p>
          <w:p w:rsidR="00D62F47" w:rsidRPr="0091105E" w:rsidRDefault="00185804" w:rsidP="00185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804">
              <w:rPr>
                <w:rFonts w:ascii="Times New Roman" w:eastAsia="Calibri" w:hAnsi="Times New Roman" w:cs="Times New Roman"/>
                <w:sz w:val="24"/>
                <w:szCs w:val="24"/>
              </w:rPr>
              <w:t>с параметрами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47" w:rsidRPr="0091105E" w:rsidRDefault="00D62F47" w:rsidP="00185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F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Ч.2:с. </w:t>
            </w:r>
            <w:r w:rsidR="0018580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Pr="00D62F47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185804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47" w:rsidRPr="002B6EA3" w:rsidRDefault="00185804" w:rsidP="00F855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804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деятельности человека с помощью алгори</w:t>
            </w:r>
            <w:r w:rsidRPr="0018580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85804">
              <w:rPr>
                <w:rFonts w:ascii="Times New Roman" w:eastAsia="Calibri" w:hAnsi="Times New Roman" w:cs="Times New Roman"/>
                <w:sz w:val="24"/>
                <w:szCs w:val="24"/>
              </w:rPr>
              <w:t>мов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9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2F47" w:rsidRPr="002B6EA3" w:rsidRDefault="00D62F47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5804" w:rsidRDefault="00D62F47" w:rsidP="00185804">
            <w:pPr>
              <w:rPr>
                <w:rFonts w:ascii="Times New Roman" w:eastAsia="Calibri" w:hAnsi="Times New Roman" w:cs="Times New Roman"/>
              </w:rPr>
            </w:pPr>
            <w:r w:rsidRPr="00D62F47">
              <w:rPr>
                <w:rFonts w:ascii="Times New Roman" w:eastAsia="Calibri" w:hAnsi="Times New Roman" w:cs="Times New Roman"/>
              </w:rPr>
              <w:t>Ч.2:с.</w:t>
            </w:r>
            <w:r w:rsidR="00185804">
              <w:rPr>
                <w:rFonts w:ascii="Times New Roman" w:eastAsia="Calibri" w:hAnsi="Times New Roman" w:cs="Times New Roman"/>
              </w:rPr>
              <w:t xml:space="preserve">40-42 </w:t>
            </w:r>
          </w:p>
          <w:p w:rsidR="00D62F47" w:rsidRPr="00F8552D" w:rsidRDefault="00185804" w:rsidP="0018580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36</w:t>
            </w:r>
          </w:p>
        </w:tc>
      </w:tr>
      <w:tr w:rsidR="00185804" w:rsidRPr="00F8552D" w:rsidTr="00185804">
        <w:trPr>
          <w:trHeight w:val="1839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5804" w:rsidRPr="0091105E" w:rsidRDefault="00185804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5804" w:rsidRPr="0091105E" w:rsidRDefault="00185804" w:rsidP="00F855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5804" w:rsidRPr="0091105E" w:rsidRDefault="00185804" w:rsidP="00F855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80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 «Составление и выполнение алг</w:t>
            </w:r>
            <w:r w:rsidRPr="0018580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85804">
              <w:rPr>
                <w:rFonts w:ascii="Times New Roman" w:eastAsia="Calibri" w:hAnsi="Times New Roman" w:cs="Times New Roman"/>
                <w:sz w:val="24"/>
                <w:szCs w:val="24"/>
              </w:rPr>
              <w:t>ритмов»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5804" w:rsidRPr="0091105E" w:rsidRDefault="00185804" w:rsidP="00F855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Ч.2:с.43-45</w:t>
            </w:r>
          </w:p>
        </w:tc>
        <w:tc>
          <w:tcPr>
            <w:tcW w:w="11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5804" w:rsidRPr="002B6EA3" w:rsidRDefault="00185804" w:rsidP="00F855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804">
              <w:rPr>
                <w:rFonts w:ascii="Times New Roman" w:eastAsia="Calibri" w:hAnsi="Times New Roman" w:cs="Times New Roman"/>
                <w:sz w:val="24"/>
                <w:szCs w:val="24"/>
              </w:rPr>
              <w:t>Запись алгоритмов</w:t>
            </w:r>
          </w:p>
        </w:tc>
        <w:tc>
          <w:tcPr>
            <w:tcW w:w="119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5804" w:rsidRPr="002B6EA3" w:rsidRDefault="00185804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85804" w:rsidRPr="00F8552D" w:rsidRDefault="00185804" w:rsidP="0043215C">
            <w:pPr>
              <w:rPr>
                <w:rFonts w:ascii="Times New Roman" w:eastAsia="Calibri" w:hAnsi="Times New Roman" w:cs="Times New Roman"/>
              </w:rPr>
            </w:pPr>
            <w:r w:rsidRPr="00185804">
              <w:rPr>
                <w:rFonts w:ascii="Times New Roman" w:eastAsia="Calibri" w:hAnsi="Times New Roman" w:cs="Times New Roman"/>
              </w:rPr>
              <w:t>Ч.2:с.43-45</w:t>
            </w:r>
            <w:r>
              <w:rPr>
                <w:rFonts w:ascii="Times New Roman" w:eastAsia="Calibri" w:hAnsi="Times New Roman" w:cs="Times New Roman"/>
              </w:rPr>
              <w:t xml:space="preserve"> №40</w:t>
            </w:r>
          </w:p>
        </w:tc>
      </w:tr>
      <w:tr w:rsidR="00185804" w:rsidRPr="00F8552D" w:rsidTr="00185804">
        <w:trPr>
          <w:trHeight w:val="436"/>
        </w:trPr>
        <w:tc>
          <w:tcPr>
            <w:tcW w:w="4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04" w:rsidRPr="0091105E" w:rsidRDefault="00185804" w:rsidP="009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04" w:rsidRPr="0091105E" w:rsidRDefault="00185804" w:rsidP="00F855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04" w:rsidRPr="0091105E" w:rsidRDefault="00185804" w:rsidP="00F855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804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 «Составление и в</w:t>
            </w:r>
            <w:r w:rsidRPr="00185804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185804">
              <w:rPr>
                <w:rFonts w:ascii="Times New Roman" w:eastAsia="Calibri" w:hAnsi="Times New Roman" w:cs="Times New Roman"/>
                <w:sz w:val="24"/>
                <w:szCs w:val="24"/>
              </w:rPr>
              <w:t>полнение алгоритмов»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04" w:rsidRPr="0091105E" w:rsidRDefault="00185804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04" w:rsidRPr="002B6EA3" w:rsidRDefault="00185804" w:rsidP="00F855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04" w:rsidRPr="002B6EA3" w:rsidRDefault="00185804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5804" w:rsidRPr="0043215C" w:rsidRDefault="00185804" w:rsidP="0043215C">
            <w:pPr>
              <w:rPr>
                <w:rFonts w:ascii="Times New Roman" w:eastAsia="Calibri" w:hAnsi="Times New Roman" w:cs="Times New Roman"/>
              </w:rPr>
            </w:pPr>
            <w:r w:rsidRPr="00185804">
              <w:rPr>
                <w:rFonts w:ascii="Times New Roman" w:eastAsia="Calibri" w:hAnsi="Times New Roman" w:cs="Times New Roman"/>
              </w:rPr>
              <w:t>Упражнения из дополн</w:t>
            </w:r>
            <w:r w:rsidRPr="00185804">
              <w:rPr>
                <w:rFonts w:ascii="Times New Roman" w:eastAsia="Calibri" w:hAnsi="Times New Roman" w:cs="Times New Roman"/>
              </w:rPr>
              <w:t>и</w:t>
            </w:r>
            <w:r w:rsidRPr="00185804">
              <w:rPr>
                <w:rFonts w:ascii="Times New Roman" w:eastAsia="Calibri" w:hAnsi="Times New Roman" w:cs="Times New Roman"/>
              </w:rPr>
              <w:t>тельного м</w:t>
            </w:r>
            <w:r w:rsidRPr="00185804">
              <w:rPr>
                <w:rFonts w:ascii="Times New Roman" w:eastAsia="Calibri" w:hAnsi="Times New Roman" w:cs="Times New Roman"/>
              </w:rPr>
              <w:t>а</w:t>
            </w:r>
            <w:r w:rsidRPr="00185804">
              <w:rPr>
                <w:rFonts w:ascii="Times New Roman" w:eastAsia="Calibri" w:hAnsi="Times New Roman" w:cs="Times New Roman"/>
              </w:rPr>
              <w:t>териала</w:t>
            </w:r>
          </w:p>
        </w:tc>
      </w:tr>
      <w:tr w:rsidR="00185804" w:rsidRPr="00F8552D" w:rsidTr="00185804"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04" w:rsidRPr="0091105E" w:rsidRDefault="00185804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04" w:rsidRPr="0091105E" w:rsidRDefault="00185804" w:rsidP="00F855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04" w:rsidRPr="0091105E" w:rsidRDefault="00185804" w:rsidP="00F855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804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 алг</w:t>
            </w:r>
            <w:r w:rsidRPr="0018580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85804">
              <w:rPr>
                <w:rFonts w:ascii="Times New Roman" w:eastAsia="Calibri" w:hAnsi="Times New Roman" w:cs="Times New Roman"/>
                <w:sz w:val="24"/>
                <w:szCs w:val="24"/>
              </w:rPr>
              <w:t>ритмов Пожарный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04" w:rsidRPr="0091105E" w:rsidRDefault="00185804" w:rsidP="00185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Ч.2с. 46–48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04" w:rsidRPr="002B6EA3" w:rsidRDefault="00185804" w:rsidP="00F855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804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деятельности человека с помощью алгори</w:t>
            </w:r>
            <w:r w:rsidRPr="0018580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85804">
              <w:rPr>
                <w:rFonts w:ascii="Times New Roman" w:eastAsia="Calibri" w:hAnsi="Times New Roman" w:cs="Times New Roman"/>
                <w:sz w:val="24"/>
                <w:szCs w:val="24"/>
              </w:rPr>
              <w:t>мов. Способы записи алгори</w:t>
            </w:r>
            <w:r w:rsidRPr="0018580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85804">
              <w:rPr>
                <w:rFonts w:ascii="Times New Roman" w:eastAsia="Calibri" w:hAnsi="Times New Roman" w:cs="Times New Roman"/>
                <w:sz w:val="24"/>
                <w:szCs w:val="24"/>
              </w:rPr>
              <w:t>мов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5804" w:rsidRPr="00185804" w:rsidRDefault="00185804" w:rsidP="00185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85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ЛОГИЧЕС-КИЕ</w:t>
            </w:r>
            <w:proofErr w:type="gramEnd"/>
            <w:r w:rsidRPr="00185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УУД              1. Анализ объектов с целью выделения признаков</w:t>
            </w:r>
          </w:p>
          <w:p w:rsidR="00185804" w:rsidRPr="00185804" w:rsidRDefault="00185804" w:rsidP="00185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Выбор оснований и крит</w:t>
            </w:r>
            <w:r w:rsidRPr="00185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185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риев для сравнения, </w:t>
            </w:r>
            <w:proofErr w:type="spellStart"/>
            <w:r w:rsidRPr="00185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сери</w:t>
            </w:r>
            <w:r w:rsidRPr="00185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185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ции</w:t>
            </w:r>
            <w:proofErr w:type="spellEnd"/>
            <w:r w:rsidRPr="00185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классификации объектов</w:t>
            </w:r>
          </w:p>
          <w:p w:rsidR="00185804" w:rsidRPr="002B6EA3" w:rsidRDefault="00185804" w:rsidP="00185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Синтез как составление ц</w:t>
            </w:r>
            <w:r w:rsidRPr="00185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185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лого из частей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5804" w:rsidRPr="00185804" w:rsidRDefault="00185804" w:rsidP="0018580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Ч.2:с</w:t>
            </w:r>
            <w:r w:rsidRPr="00185804">
              <w:rPr>
                <w:rFonts w:ascii="Times New Roman" w:eastAsia="Calibri" w:hAnsi="Times New Roman" w:cs="Times New Roman"/>
              </w:rPr>
              <w:t>. 46–48,</w:t>
            </w:r>
          </w:p>
          <w:p w:rsidR="00185804" w:rsidRPr="00F8552D" w:rsidRDefault="00185804" w:rsidP="00185804">
            <w:pPr>
              <w:rPr>
                <w:rFonts w:ascii="Times New Roman" w:eastAsia="Calibri" w:hAnsi="Times New Roman" w:cs="Times New Roman"/>
              </w:rPr>
            </w:pPr>
            <w:r w:rsidRPr="00185804">
              <w:rPr>
                <w:rFonts w:ascii="Times New Roman" w:eastAsia="Calibri" w:hAnsi="Times New Roman" w:cs="Times New Roman"/>
              </w:rPr>
              <w:t>№ 44</w:t>
            </w:r>
          </w:p>
        </w:tc>
      </w:tr>
      <w:tr w:rsidR="00185804" w:rsidRPr="00F8552D" w:rsidTr="00185804"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04" w:rsidRPr="0091105E" w:rsidRDefault="00185804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04" w:rsidRPr="0091105E" w:rsidRDefault="00185804" w:rsidP="00F855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04" w:rsidRPr="0091105E" w:rsidRDefault="00BD423E" w:rsidP="00F855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23E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объектов Пожарный и Пожар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04" w:rsidRPr="0091105E" w:rsidRDefault="00BD423E" w:rsidP="00BD4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Ч.2:с. 49–52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04" w:rsidRPr="002B6EA3" w:rsidRDefault="00BD423E" w:rsidP="00F855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23E">
              <w:rPr>
                <w:rFonts w:ascii="Times New Roman" w:eastAsia="Calibri" w:hAnsi="Times New Roman" w:cs="Times New Roman"/>
                <w:sz w:val="24"/>
                <w:szCs w:val="24"/>
              </w:rPr>
              <w:t>Способы записи алгоритмов. Свойства объектов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04" w:rsidRPr="002B6EA3" w:rsidRDefault="00185804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423E" w:rsidRPr="00BD423E" w:rsidRDefault="00BD423E" w:rsidP="00BD423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Ч.2:с</w:t>
            </w:r>
            <w:r w:rsidRPr="00BD423E">
              <w:rPr>
                <w:rFonts w:ascii="Times New Roman" w:eastAsia="Calibri" w:hAnsi="Times New Roman" w:cs="Times New Roman"/>
              </w:rPr>
              <w:t>. 49–52,</w:t>
            </w:r>
          </w:p>
          <w:p w:rsidR="00185804" w:rsidRPr="00F8552D" w:rsidRDefault="00BD423E" w:rsidP="00BD423E">
            <w:pPr>
              <w:rPr>
                <w:rFonts w:ascii="Times New Roman" w:eastAsia="Calibri" w:hAnsi="Times New Roman" w:cs="Times New Roman"/>
              </w:rPr>
            </w:pPr>
            <w:r w:rsidRPr="00BD423E">
              <w:rPr>
                <w:rFonts w:ascii="Times New Roman" w:eastAsia="Calibri" w:hAnsi="Times New Roman" w:cs="Times New Roman"/>
              </w:rPr>
              <w:t>№ 48</w:t>
            </w:r>
          </w:p>
        </w:tc>
      </w:tr>
      <w:tr w:rsidR="00BD423E" w:rsidRPr="00F8552D" w:rsidTr="00C52493"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3E" w:rsidRPr="0091105E" w:rsidRDefault="00BD423E" w:rsidP="009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3E" w:rsidRPr="0091105E" w:rsidRDefault="00BD423E" w:rsidP="00F855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423E" w:rsidRPr="0091105E" w:rsidRDefault="00BD423E" w:rsidP="00F855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23E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объектов Пожарный и Пожар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3E" w:rsidRPr="0091105E" w:rsidRDefault="00BD423E" w:rsidP="00BD4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Ч.2:с. 53–56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23E" w:rsidRPr="002B6EA3" w:rsidRDefault="00BD423E" w:rsidP="00F8552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D42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Массовость алгоритма. Запись алгоритмов. Свойства объектов</w:t>
            </w:r>
          </w:p>
        </w:tc>
        <w:tc>
          <w:tcPr>
            <w:tcW w:w="11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23E" w:rsidRPr="00BD423E" w:rsidRDefault="00BD423E" w:rsidP="00BD4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4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BD423E" w:rsidRPr="00BD423E" w:rsidRDefault="00BD423E" w:rsidP="00BD4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4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Планирование и целеполаг</w:t>
            </w:r>
            <w:r w:rsidRPr="00BD4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BD4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ние</w:t>
            </w:r>
          </w:p>
          <w:p w:rsidR="00BD423E" w:rsidRPr="00BD423E" w:rsidRDefault="00BD423E" w:rsidP="00BD4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4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Контроль и коррекция</w:t>
            </w:r>
          </w:p>
          <w:p w:rsidR="00BD423E" w:rsidRPr="00BD423E" w:rsidRDefault="00BD423E" w:rsidP="00BD4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4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Оценивание</w:t>
            </w:r>
          </w:p>
          <w:p w:rsidR="00BD423E" w:rsidRPr="00BD423E" w:rsidRDefault="00BD423E" w:rsidP="00BD4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4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</w:t>
            </w:r>
            <w:proofErr w:type="gramStart"/>
            <w:r w:rsidRPr="00BD4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 w:rsidRPr="00BD4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Н ЫЕ УУД  </w:t>
            </w:r>
          </w:p>
          <w:p w:rsidR="00BD423E" w:rsidRPr="00BD423E" w:rsidRDefault="00BD423E" w:rsidP="00BD4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4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Нравственно-этическое оц</w:t>
            </w:r>
            <w:r w:rsidRPr="00BD4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BD4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нивание</w:t>
            </w:r>
          </w:p>
          <w:p w:rsidR="00BD423E" w:rsidRPr="00BD423E" w:rsidRDefault="00BD423E" w:rsidP="00BD4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4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Самоопределение и </w:t>
            </w:r>
            <w:proofErr w:type="spellStart"/>
            <w:r w:rsidRPr="00BD4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смысл</w:t>
            </w:r>
            <w:r w:rsidRPr="00BD4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BD4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</w:t>
            </w:r>
            <w:proofErr w:type="spellEnd"/>
          </w:p>
          <w:p w:rsidR="00BD423E" w:rsidRPr="002B6EA3" w:rsidRDefault="00BD423E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423E" w:rsidRPr="00BD423E" w:rsidRDefault="00BD423E" w:rsidP="00BD423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Ч.2:с</w:t>
            </w:r>
            <w:r w:rsidRPr="00BD423E">
              <w:rPr>
                <w:rFonts w:ascii="Times New Roman" w:eastAsia="Calibri" w:hAnsi="Times New Roman" w:cs="Times New Roman"/>
              </w:rPr>
              <w:t>. 53–56,</w:t>
            </w:r>
          </w:p>
          <w:p w:rsidR="00BD423E" w:rsidRPr="00F8552D" w:rsidRDefault="00BD423E" w:rsidP="00BD423E">
            <w:pPr>
              <w:rPr>
                <w:rFonts w:ascii="Times New Roman" w:eastAsia="Calibri" w:hAnsi="Times New Roman" w:cs="Times New Roman"/>
              </w:rPr>
            </w:pPr>
            <w:r w:rsidRPr="00BD423E">
              <w:rPr>
                <w:rFonts w:ascii="Times New Roman" w:eastAsia="Calibri" w:hAnsi="Times New Roman" w:cs="Times New Roman"/>
              </w:rPr>
              <w:t>№ 52</w:t>
            </w:r>
          </w:p>
        </w:tc>
      </w:tr>
      <w:tr w:rsidR="00BD423E" w:rsidRPr="00F8552D" w:rsidTr="00C52493">
        <w:trPr>
          <w:trHeight w:val="1086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3E" w:rsidRPr="0091105E" w:rsidRDefault="00BD423E" w:rsidP="009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28.04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3E" w:rsidRPr="0091105E" w:rsidRDefault="00BD423E" w:rsidP="00F855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3E" w:rsidRPr="00BD423E" w:rsidRDefault="00BD423E" w:rsidP="00BD4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</w:t>
            </w:r>
          </w:p>
          <w:p w:rsidR="00BD423E" w:rsidRPr="0091105E" w:rsidRDefault="00BD423E" w:rsidP="00BD4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23E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последовательной д</w:t>
            </w:r>
            <w:r w:rsidRPr="00BD423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D423E">
              <w:rPr>
                <w:rFonts w:ascii="Times New Roman" w:eastAsia="Calibri" w:hAnsi="Times New Roman" w:cs="Times New Roman"/>
                <w:sz w:val="24"/>
                <w:szCs w:val="24"/>
              </w:rPr>
              <w:t>тализации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3E" w:rsidRPr="0091105E" w:rsidRDefault="00BD423E" w:rsidP="00BD4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Ч.2:с. 57–62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3E" w:rsidRPr="002B6EA3" w:rsidRDefault="00BD423E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D42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Запись алгоритмов. Условные алгоритмы: истинные и ложные высказывания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(тест)</w:t>
            </w:r>
          </w:p>
        </w:tc>
        <w:tc>
          <w:tcPr>
            <w:tcW w:w="11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3E" w:rsidRPr="002B6EA3" w:rsidRDefault="00BD423E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423E" w:rsidRPr="00BD423E" w:rsidRDefault="00BD423E" w:rsidP="00BD423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Ч.2:с</w:t>
            </w:r>
            <w:r w:rsidRPr="00BD423E">
              <w:rPr>
                <w:rFonts w:ascii="Times New Roman" w:eastAsia="Calibri" w:hAnsi="Times New Roman" w:cs="Times New Roman"/>
              </w:rPr>
              <w:t>. 57–62,</w:t>
            </w:r>
          </w:p>
          <w:p w:rsidR="00BD423E" w:rsidRPr="00F8552D" w:rsidRDefault="00BD423E" w:rsidP="00BD423E">
            <w:pPr>
              <w:rPr>
                <w:rFonts w:ascii="Times New Roman" w:eastAsia="Calibri" w:hAnsi="Times New Roman" w:cs="Times New Roman"/>
              </w:rPr>
            </w:pPr>
            <w:r w:rsidRPr="00BD423E">
              <w:rPr>
                <w:rFonts w:ascii="Times New Roman" w:eastAsia="Calibri" w:hAnsi="Times New Roman" w:cs="Times New Roman"/>
              </w:rPr>
              <w:t>№ 56</w:t>
            </w:r>
          </w:p>
        </w:tc>
      </w:tr>
      <w:tr w:rsidR="00BD423E" w:rsidRPr="00F8552D" w:rsidTr="004E5B15"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3E" w:rsidRPr="0091105E" w:rsidRDefault="00BD423E" w:rsidP="009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5.05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3E" w:rsidRPr="0091105E" w:rsidRDefault="00BD423E" w:rsidP="00F855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3E" w:rsidRPr="0091105E" w:rsidRDefault="00BD423E" w:rsidP="00F855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23E">
              <w:rPr>
                <w:rFonts w:ascii="Times New Roman" w:eastAsia="Calibri" w:hAnsi="Times New Roman" w:cs="Times New Roman"/>
                <w:sz w:val="24"/>
                <w:szCs w:val="24"/>
              </w:rPr>
              <w:t>Простые и сложные условия в алгоритмах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3E" w:rsidRPr="0091105E" w:rsidRDefault="00BD423E" w:rsidP="00BD4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Ч.2:с. 62–65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3E" w:rsidRPr="002B6EA3" w:rsidRDefault="00BD423E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23E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алгоритмов. Условные алгоритмы: истинные и ложные высказывания</w:t>
            </w:r>
          </w:p>
        </w:tc>
        <w:tc>
          <w:tcPr>
            <w:tcW w:w="11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23E" w:rsidRPr="00BD423E" w:rsidRDefault="00BD423E" w:rsidP="00BD4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4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ЛОГИЧЕС-КИЕ</w:t>
            </w:r>
            <w:proofErr w:type="gramEnd"/>
            <w:r w:rsidRPr="00BD4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УУД              1. Анализ объектов с целью выделения признаков</w:t>
            </w:r>
          </w:p>
          <w:p w:rsidR="00BD423E" w:rsidRPr="00BD423E" w:rsidRDefault="00BD423E" w:rsidP="00BD4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4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Выбор оснований и крит</w:t>
            </w:r>
            <w:r w:rsidRPr="00BD4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BD4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риев для сравнения, </w:t>
            </w:r>
            <w:proofErr w:type="spellStart"/>
            <w:r w:rsidRPr="00BD4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сери</w:t>
            </w:r>
            <w:r w:rsidRPr="00BD4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BD4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ции</w:t>
            </w:r>
            <w:proofErr w:type="spellEnd"/>
            <w:r w:rsidRPr="00BD4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классификации объектов</w:t>
            </w:r>
          </w:p>
          <w:p w:rsidR="00BD423E" w:rsidRPr="002B6EA3" w:rsidRDefault="00BD423E" w:rsidP="00BD4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4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Синтез как составление ц</w:t>
            </w:r>
            <w:r w:rsidRPr="00BD4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BD4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лого из частей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423E" w:rsidRPr="00BD423E" w:rsidRDefault="00BD423E" w:rsidP="00BD423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Ч.2:с</w:t>
            </w:r>
            <w:r w:rsidRPr="00BD423E">
              <w:rPr>
                <w:rFonts w:ascii="Times New Roman" w:eastAsia="Calibri" w:hAnsi="Times New Roman" w:cs="Times New Roman"/>
              </w:rPr>
              <w:t>. 62–65,</w:t>
            </w:r>
          </w:p>
          <w:p w:rsidR="00BD423E" w:rsidRPr="00F8552D" w:rsidRDefault="00BD423E" w:rsidP="00BD423E">
            <w:pPr>
              <w:rPr>
                <w:rFonts w:ascii="Times New Roman" w:eastAsia="Calibri" w:hAnsi="Times New Roman" w:cs="Times New Roman"/>
              </w:rPr>
            </w:pPr>
            <w:r w:rsidRPr="00BD423E">
              <w:rPr>
                <w:rFonts w:ascii="Times New Roman" w:eastAsia="Calibri" w:hAnsi="Times New Roman" w:cs="Times New Roman"/>
              </w:rPr>
              <w:t>№ 60</w:t>
            </w:r>
          </w:p>
        </w:tc>
      </w:tr>
      <w:tr w:rsidR="00BD423E" w:rsidRPr="00F8552D" w:rsidTr="00C9276C"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3E" w:rsidRPr="0091105E" w:rsidRDefault="00BD423E" w:rsidP="0092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3E" w:rsidRPr="0091105E" w:rsidRDefault="00BD423E" w:rsidP="00F855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3E" w:rsidRPr="0091105E" w:rsidRDefault="00BD423E" w:rsidP="00F855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23E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 по теме «Алг</w:t>
            </w:r>
            <w:r w:rsidRPr="00BD423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D423E">
              <w:rPr>
                <w:rFonts w:ascii="Times New Roman" w:eastAsia="Calibri" w:hAnsi="Times New Roman" w:cs="Times New Roman"/>
                <w:sz w:val="24"/>
                <w:szCs w:val="24"/>
              </w:rPr>
              <w:t>ритмы»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3E" w:rsidRPr="0091105E" w:rsidRDefault="00BD423E" w:rsidP="00BD4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Ч.2:с</w:t>
            </w:r>
            <w:r w:rsidRPr="00BD423E">
              <w:rPr>
                <w:rFonts w:ascii="Times New Roman" w:eastAsia="Calibri" w:hAnsi="Times New Roman" w:cs="Times New Roman"/>
                <w:sz w:val="24"/>
                <w:szCs w:val="24"/>
              </w:rPr>
              <w:t>. 66–70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3E" w:rsidRPr="002B6EA3" w:rsidRDefault="00BD423E" w:rsidP="00F855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23E">
              <w:rPr>
                <w:rFonts w:ascii="Times New Roman" w:eastAsia="Calibri" w:hAnsi="Times New Roman" w:cs="Times New Roman"/>
                <w:sz w:val="24"/>
                <w:szCs w:val="24"/>
              </w:rPr>
              <w:t>Запись алгоритмов. Условные алгоритмы: истинные и ложные высказывания</w:t>
            </w:r>
          </w:p>
        </w:tc>
        <w:tc>
          <w:tcPr>
            <w:tcW w:w="119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23E" w:rsidRPr="002B6EA3" w:rsidRDefault="00BD423E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423E" w:rsidRPr="00F8552D" w:rsidRDefault="00BD423E" w:rsidP="00BD423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Ч.2:с</w:t>
            </w:r>
            <w:r w:rsidRPr="00BD423E">
              <w:rPr>
                <w:rFonts w:ascii="Times New Roman" w:eastAsia="Calibri" w:hAnsi="Times New Roman" w:cs="Times New Roman"/>
              </w:rPr>
              <w:t>. 66–70</w:t>
            </w:r>
          </w:p>
        </w:tc>
      </w:tr>
      <w:tr w:rsidR="00BD423E" w:rsidRPr="00F8552D" w:rsidTr="00C9276C"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3E" w:rsidRPr="0091105E" w:rsidRDefault="00BD423E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3E" w:rsidRPr="0091105E" w:rsidRDefault="00BD423E" w:rsidP="00F855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3E" w:rsidRPr="0091105E" w:rsidRDefault="00BD423E" w:rsidP="00F855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Итоговое повторение и обобщение. 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3E" w:rsidRPr="0091105E" w:rsidRDefault="00BD423E" w:rsidP="00F855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3E" w:rsidRPr="002B6EA3" w:rsidRDefault="00BD423E" w:rsidP="00F855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23E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Компьютерный класс как и</w:t>
            </w:r>
            <w:r w:rsidRPr="00BD423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D423E">
              <w:rPr>
                <w:rFonts w:ascii="Times New Roman" w:eastAsia="Calibri" w:hAnsi="Times New Roman" w:cs="Times New Roman"/>
                <w:sz w:val="24"/>
                <w:szCs w:val="24"/>
              </w:rPr>
              <w:t>формационная система колле</w:t>
            </w:r>
            <w:r w:rsidRPr="00BD423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D423E">
              <w:rPr>
                <w:rFonts w:ascii="Times New Roman" w:eastAsia="Calibri" w:hAnsi="Times New Roman" w:cs="Times New Roman"/>
                <w:sz w:val="24"/>
                <w:szCs w:val="24"/>
              </w:rPr>
              <w:t>тивного пользования.</w:t>
            </w:r>
          </w:p>
        </w:tc>
        <w:tc>
          <w:tcPr>
            <w:tcW w:w="11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3E" w:rsidRPr="002B6EA3" w:rsidRDefault="00BD423E" w:rsidP="00F85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423E" w:rsidRPr="00F8552D" w:rsidRDefault="00BD423E" w:rsidP="0043215C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F8552D" w:rsidRPr="00F8552D" w:rsidRDefault="00F8552D" w:rsidP="0020257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F8552D" w:rsidRPr="00F8552D" w:rsidSect="0020257E"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804" w:rsidRDefault="00185804" w:rsidP="0091105E">
      <w:pPr>
        <w:spacing w:after="0" w:line="240" w:lineRule="auto"/>
      </w:pPr>
      <w:r>
        <w:separator/>
      </w:r>
    </w:p>
  </w:endnote>
  <w:endnote w:type="continuationSeparator" w:id="0">
    <w:p w:rsidR="00185804" w:rsidRDefault="00185804" w:rsidP="00911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056280"/>
      <w:docPartObj>
        <w:docPartGallery w:val="Page Numbers (Bottom of Page)"/>
        <w:docPartUnique/>
      </w:docPartObj>
    </w:sdtPr>
    <w:sdtContent>
      <w:p w:rsidR="00185804" w:rsidRDefault="0018580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3D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85804" w:rsidRDefault="001858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804" w:rsidRDefault="00185804" w:rsidP="0091105E">
      <w:pPr>
        <w:spacing w:after="0" w:line="240" w:lineRule="auto"/>
      </w:pPr>
      <w:r>
        <w:separator/>
      </w:r>
    </w:p>
  </w:footnote>
  <w:footnote w:type="continuationSeparator" w:id="0">
    <w:p w:rsidR="00185804" w:rsidRDefault="00185804" w:rsidP="00911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547342"/>
    <w:lvl w:ilvl="0">
      <w:numFmt w:val="bullet"/>
      <w:lvlText w:val="*"/>
      <w:lvlJc w:val="left"/>
    </w:lvl>
  </w:abstractNum>
  <w:abstractNum w:abstractNumId="1">
    <w:nsid w:val="1C687E46"/>
    <w:multiLevelType w:val="hybridMultilevel"/>
    <w:tmpl w:val="4BA6916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4743C1E"/>
    <w:multiLevelType w:val="hybridMultilevel"/>
    <w:tmpl w:val="073274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552E14"/>
    <w:multiLevelType w:val="hybridMultilevel"/>
    <w:tmpl w:val="EB18B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81657F"/>
    <w:multiLevelType w:val="hybridMultilevel"/>
    <w:tmpl w:val="0ACEDA18"/>
    <w:lvl w:ilvl="0" w:tplc="67B0664A">
      <w:start w:val="1"/>
      <w:numFmt w:val="decimal"/>
      <w:lvlText w:val="%1."/>
      <w:lvlJc w:val="left"/>
      <w:pPr>
        <w:ind w:left="720" w:hanging="55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A45D5"/>
    <w:multiLevelType w:val="hybridMultilevel"/>
    <w:tmpl w:val="62C21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  <w:lvlOverride w:ilvl="0">
      <w:lvl w:ilvl="0">
        <w:numFmt w:val="bullet"/>
        <w:lvlText w:val="•"/>
        <w:legacy w:legacy="1" w:legacySpace="0" w:legacyIndent="288"/>
        <w:lvlJc w:val="left"/>
        <w:rPr>
          <w:rFonts w:ascii="Microsoft Sans Serif" w:hAnsi="Microsoft Sans Serif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00"/>
        <w:lvlJc w:val="left"/>
        <w:rPr>
          <w:rFonts w:ascii="Microsoft Sans Serif" w:hAnsi="Microsoft Sans Serif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79"/>
        <w:lvlJc w:val="left"/>
        <w:rPr>
          <w:rFonts w:ascii="Microsoft Sans Serif" w:hAnsi="Microsoft Sans Serif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95"/>
        <w:lvlJc w:val="left"/>
        <w:rPr>
          <w:rFonts w:ascii="Microsoft Sans Serif" w:hAnsi="Microsoft Sans Serif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02"/>
        <w:lvlJc w:val="left"/>
        <w:rPr>
          <w:rFonts w:ascii="Microsoft Sans Serif" w:hAnsi="Microsoft Sans Serif" w:hint="default"/>
        </w:rPr>
      </w:lvl>
    </w:lvlOverride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2D"/>
    <w:rsid w:val="000B35C9"/>
    <w:rsid w:val="00185804"/>
    <w:rsid w:val="00191DD2"/>
    <w:rsid w:val="001E07FA"/>
    <w:rsid w:val="001F00CC"/>
    <w:rsid w:val="0020257E"/>
    <w:rsid w:val="002147DA"/>
    <w:rsid w:val="002305BE"/>
    <w:rsid w:val="0027286D"/>
    <w:rsid w:val="002B6EA3"/>
    <w:rsid w:val="0043215C"/>
    <w:rsid w:val="00491935"/>
    <w:rsid w:val="004E2C4B"/>
    <w:rsid w:val="004E33D2"/>
    <w:rsid w:val="00570CF3"/>
    <w:rsid w:val="005C5C9E"/>
    <w:rsid w:val="005D4418"/>
    <w:rsid w:val="006F6347"/>
    <w:rsid w:val="007F10EE"/>
    <w:rsid w:val="00826CC8"/>
    <w:rsid w:val="00855874"/>
    <w:rsid w:val="008D7B18"/>
    <w:rsid w:val="008F5BD4"/>
    <w:rsid w:val="0091105E"/>
    <w:rsid w:val="00923E2E"/>
    <w:rsid w:val="009528F2"/>
    <w:rsid w:val="00953371"/>
    <w:rsid w:val="00955274"/>
    <w:rsid w:val="009818B0"/>
    <w:rsid w:val="00A00A31"/>
    <w:rsid w:val="00A23881"/>
    <w:rsid w:val="00B05F64"/>
    <w:rsid w:val="00B133BA"/>
    <w:rsid w:val="00B9796F"/>
    <w:rsid w:val="00BD1FEA"/>
    <w:rsid w:val="00BD423E"/>
    <w:rsid w:val="00D62F47"/>
    <w:rsid w:val="00D85DF8"/>
    <w:rsid w:val="00D928A6"/>
    <w:rsid w:val="00DA238A"/>
    <w:rsid w:val="00DB30E5"/>
    <w:rsid w:val="00DD6349"/>
    <w:rsid w:val="00E554DF"/>
    <w:rsid w:val="00EA7741"/>
    <w:rsid w:val="00F13964"/>
    <w:rsid w:val="00F8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8D7B1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1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105E"/>
  </w:style>
  <w:style w:type="paragraph" w:styleId="a5">
    <w:name w:val="footer"/>
    <w:basedOn w:val="a"/>
    <w:link w:val="a6"/>
    <w:uiPriority w:val="99"/>
    <w:unhideWhenUsed/>
    <w:rsid w:val="00911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105E"/>
  </w:style>
  <w:style w:type="character" w:customStyle="1" w:styleId="30">
    <w:name w:val="Заголовок 3 Знак"/>
    <w:basedOn w:val="a0"/>
    <w:link w:val="3"/>
    <w:uiPriority w:val="9"/>
    <w:rsid w:val="008D7B18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a7">
    <w:name w:val="List Paragraph"/>
    <w:basedOn w:val="a"/>
    <w:uiPriority w:val="34"/>
    <w:qFormat/>
    <w:rsid w:val="008D7B18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8">
    <w:name w:val="Normal (Web)"/>
    <w:basedOn w:val="a"/>
    <w:rsid w:val="008D7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+"/>
    <w:basedOn w:val="a"/>
    <w:rsid w:val="008D7B1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8D7B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8D7B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Абзац списка1"/>
    <w:basedOn w:val="a"/>
    <w:rsid w:val="008D7B18"/>
    <w:pPr>
      <w:spacing w:line="240" w:lineRule="auto"/>
      <w:ind w:left="720"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Style3">
    <w:name w:val="Style3"/>
    <w:basedOn w:val="a"/>
    <w:rsid w:val="008D7B18"/>
    <w:pPr>
      <w:widowControl w:val="0"/>
      <w:autoSpaceDE w:val="0"/>
      <w:autoSpaceDN w:val="0"/>
      <w:adjustRightInd w:val="0"/>
      <w:spacing w:after="0" w:line="240" w:lineRule="exact"/>
      <w:ind w:firstLine="281"/>
      <w:jc w:val="both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D7B18"/>
    <w:pPr>
      <w:widowControl w:val="0"/>
      <w:autoSpaceDE w:val="0"/>
      <w:autoSpaceDN w:val="0"/>
      <w:adjustRightInd w:val="0"/>
      <w:spacing w:after="0" w:line="242" w:lineRule="exact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8D7B18"/>
    <w:rPr>
      <w:rFonts w:ascii="Trebuchet MS" w:hAnsi="Trebuchet MS" w:cs="Trebuchet MS"/>
      <w:b/>
      <w:bCs/>
      <w:spacing w:val="-10"/>
      <w:sz w:val="28"/>
      <w:szCs w:val="28"/>
    </w:rPr>
  </w:style>
  <w:style w:type="character" w:customStyle="1" w:styleId="FontStyle26">
    <w:name w:val="Font Style26"/>
    <w:basedOn w:val="a0"/>
    <w:rsid w:val="008D7B18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10">
    <w:name w:val="Style10"/>
    <w:basedOn w:val="a"/>
    <w:rsid w:val="008D7B18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customStyle="1" w:styleId="10">
    <w:name w:val="Без интервала1"/>
    <w:rsid w:val="008D7B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8D7B18"/>
    <w:pPr>
      <w:spacing w:line="240" w:lineRule="auto"/>
      <w:ind w:left="720" w:firstLine="709"/>
      <w:jc w:val="both"/>
    </w:pPr>
    <w:rPr>
      <w:rFonts w:ascii="Calibri" w:eastAsia="Calibri" w:hAnsi="Calibri" w:cs="Times New Roman"/>
      <w:lang w:eastAsia="ru-RU"/>
    </w:rPr>
  </w:style>
  <w:style w:type="character" w:customStyle="1" w:styleId="FontStyle20">
    <w:name w:val="Font Style20"/>
    <w:basedOn w:val="a0"/>
    <w:rsid w:val="008D7B18"/>
    <w:rPr>
      <w:rFonts w:ascii="Microsoft Sans Serif" w:hAnsi="Microsoft Sans Serif" w:cs="Microsoft Sans Serif"/>
      <w:b/>
      <w:bCs/>
      <w:sz w:val="16"/>
      <w:szCs w:val="16"/>
    </w:rPr>
  </w:style>
  <w:style w:type="paragraph" w:customStyle="1" w:styleId="20">
    <w:name w:val="Без интервала2"/>
    <w:rsid w:val="008D7B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8D7B18"/>
  </w:style>
  <w:style w:type="paragraph" w:customStyle="1" w:styleId="Zag2">
    <w:name w:val="Zag_2"/>
    <w:basedOn w:val="a"/>
    <w:rsid w:val="008D7B18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rsid w:val="008D7B1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 w:cs="Times New Roman"/>
      <w:i/>
      <w:iCs/>
      <w:color w:val="000000"/>
      <w:sz w:val="24"/>
      <w:szCs w:val="24"/>
      <w:lang w:val="en-US" w:eastAsia="ru-RU"/>
    </w:rPr>
  </w:style>
  <w:style w:type="table" w:styleId="ab">
    <w:name w:val="Table Grid"/>
    <w:basedOn w:val="a1"/>
    <w:uiPriority w:val="59"/>
    <w:rsid w:val="008D7B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8D7B1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1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105E"/>
  </w:style>
  <w:style w:type="paragraph" w:styleId="a5">
    <w:name w:val="footer"/>
    <w:basedOn w:val="a"/>
    <w:link w:val="a6"/>
    <w:uiPriority w:val="99"/>
    <w:unhideWhenUsed/>
    <w:rsid w:val="00911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105E"/>
  </w:style>
  <w:style w:type="character" w:customStyle="1" w:styleId="30">
    <w:name w:val="Заголовок 3 Знак"/>
    <w:basedOn w:val="a0"/>
    <w:link w:val="3"/>
    <w:uiPriority w:val="9"/>
    <w:rsid w:val="008D7B18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a7">
    <w:name w:val="List Paragraph"/>
    <w:basedOn w:val="a"/>
    <w:uiPriority w:val="34"/>
    <w:qFormat/>
    <w:rsid w:val="008D7B18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8">
    <w:name w:val="Normal (Web)"/>
    <w:basedOn w:val="a"/>
    <w:rsid w:val="008D7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+"/>
    <w:basedOn w:val="a"/>
    <w:rsid w:val="008D7B1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8D7B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8D7B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Абзац списка1"/>
    <w:basedOn w:val="a"/>
    <w:rsid w:val="008D7B18"/>
    <w:pPr>
      <w:spacing w:line="240" w:lineRule="auto"/>
      <w:ind w:left="720"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Style3">
    <w:name w:val="Style3"/>
    <w:basedOn w:val="a"/>
    <w:rsid w:val="008D7B18"/>
    <w:pPr>
      <w:widowControl w:val="0"/>
      <w:autoSpaceDE w:val="0"/>
      <w:autoSpaceDN w:val="0"/>
      <w:adjustRightInd w:val="0"/>
      <w:spacing w:after="0" w:line="240" w:lineRule="exact"/>
      <w:ind w:firstLine="281"/>
      <w:jc w:val="both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D7B18"/>
    <w:pPr>
      <w:widowControl w:val="0"/>
      <w:autoSpaceDE w:val="0"/>
      <w:autoSpaceDN w:val="0"/>
      <w:adjustRightInd w:val="0"/>
      <w:spacing w:after="0" w:line="242" w:lineRule="exact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8D7B18"/>
    <w:rPr>
      <w:rFonts w:ascii="Trebuchet MS" w:hAnsi="Trebuchet MS" w:cs="Trebuchet MS"/>
      <w:b/>
      <w:bCs/>
      <w:spacing w:val="-10"/>
      <w:sz w:val="28"/>
      <w:szCs w:val="28"/>
    </w:rPr>
  </w:style>
  <w:style w:type="character" w:customStyle="1" w:styleId="FontStyle26">
    <w:name w:val="Font Style26"/>
    <w:basedOn w:val="a0"/>
    <w:rsid w:val="008D7B18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10">
    <w:name w:val="Style10"/>
    <w:basedOn w:val="a"/>
    <w:rsid w:val="008D7B18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customStyle="1" w:styleId="10">
    <w:name w:val="Без интервала1"/>
    <w:rsid w:val="008D7B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8D7B18"/>
    <w:pPr>
      <w:spacing w:line="240" w:lineRule="auto"/>
      <w:ind w:left="720" w:firstLine="709"/>
      <w:jc w:val="both"/>
    </w:pPr>
    <w:rPr>
      <w:rFonts w:ascii="Calibri" w:eastAsia="Calibri" w:hAnsi="Calibri" w:cs="Times New Roman"/>
      <w:lang w:eastAsia="ru-RU"/>
    </w:rPr>
  </w:style>
  <w:style w:type="character" w:customStyle="1" w:styleId="FontStyle20">
    <w:name w:val="Font Style20"/>
    <w:basedOn w:val="a0"/>
    <w:rsid w:val="008D7B18"/>
    <w:rPr>
      <w:rFonts w:ascii="Microsoft Sans Serif" w:hAnsi="Microsoft Sans Serif" w:cs="Microsoft Sans Serif"/>
      <w:b/>
      <w:bCs/>
      <w:sz w:val="16"/>
      <w:szCs w:val="16"/>
    </w:rPr>
  </w:style>
  <w:style w:type="paragraph" w:customStyle="1" w:styleId="20">
    <w:name w:val="Без интервала2"/>
    <w:rsid w:val="008D7B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8D7B18"/>
  </w:style>
  <w:style w:type="paragraph" w:customStyle="1" w:styleId="Zag2">
    <w:name w:val="Zag_2"/>
    <w:basedOn w:val="a"/>
    <w:rsid w:val="008D7B18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rsid w:val="008D7B1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 w:cs="Times New Roman"/>
      <w:i/>
      <w:iCs/>
      <w:color w:val="000000"/>
      <w:sz w:val="24"/>
      <w:szCs w:val="24"/>
      <w:lang w:val="en-US" w:eastAsia="ru-RU"/>
    </w:rPr>
  </w:style>
  <w:style w:type="table" w:styleId="ab">
    <w:name w:val="Table Grid"/>
    <w:basedOn w:val="a1"/>
    <w:uiPriority w:val="59"/>
    <w:rsid w:val="008D7B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6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1</cp:lastModifiedBy>
  <cp:revision>2</cp:revision>
  <cp:lastPrinted>2014-09-30T14:53:00Z</cp:lastPrinted>
  <dcterms:created xsi:type="dcterms:W3CDTF">2014-10-12T15:41:00Z</dcterms:created>
  <dcterms:modified xsi:type="dcterms:W3CDTF">2014-10-12T15:41:00Z</dcterms:modified>
</cp:coreProperties>
</file>